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70" w:rsidRPr="00E929DE" w:rsidRDefault="009B6EF8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ЗАДАНИЯ</w:t>
      </w:r>
    </w:p>
    <w:p w:rsidR="009B6EF8" w:rsidRPr="00E929DE" w:rsidRDefault="009B6EF8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1.Изучить биографию А.Фадеева, кратко законспектировать в рабочую тетрадь.</w:t>
      </w:r>
    </w:p>
    <w:p w:rsidR="009B6EF8" w:rsidRPr="00E929DE" w:rsidRDefault="009B6EF8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2.</w:t>
      </w:r>
      <w:r w:rsidR="00BB00DC" w:rsidRPr="00E929DE">
        <w:rPr>
          <w:rFonts w:ascii="Times New Roman" w:hAnsi="Times New Roman" w:cs="Times New Roman"/>
          <w:sz w:val="28"/>
          <w:szCs w:val="28"/>
        </w:rPr>
        <w:t xml:space="preserve">Читать  </w:t>
      </w:r>
      <w:r w:rsidR="00DE646C" w:rsidRPr="00E929DE">
        <w:rPr>
          <w:rFonts w:ascii="Times New Roman" w:hAnsi="Times New Roman" w:cs="Times New Roman"/>
          <w:sz w:val="28"/>
          <w:szCs w:val="28"/>
        </w:rPr>
        <w:t>роман «Молодая гвардия».</w:t>
      </w:r>
    </w:p>
    <w:p w:rsidR="00DE646C" w:rsidRPr="00E929DE" w:rsidRDefault="00DE646C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3.Анализ романа «Молодая гвардия»</w:t>
      </w:r>
      <w:r w:rsidR="00996E3B" w:rsidRPr="00E929DE">
        <w:rPr>
          <w:rFonts w:ascii="Times New Roman" w:hAnsi="Times New Roman" w:cs="Times New Roman"/>
          <w:sz w:val="28"/>
          <w:szCs w:val="28"/>
        </w:rPr>
        <w:t xml:space="preserve"> в тетради кратко.</w:t>
      </w:r>
    </w:p>
    <w:p w:rsidR="00DE646C" w:rsidRPr="00E929DE" w:rsidRDefault="00DE646C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4.</w:t>
      </w:r>
      <w:r w:rsidR="00A57CB6" w:rsidRPr="00E929DE">
        <w:rPr>
          <w:rFonts w:ascii="Times New Roman" w:hAnsi="Times New Roman" w:cs="Times New Roman"/>
          <w:sz w:val="28"/>
          <w:szCs w:val="28"/>
        </w:rPr>
        <w:t xml:space="preserve"> Анализ отрывков  пыток и казни молодогвардейце</w:t>
      </w:r>
      <w:proofErr w:type="gramStart"/>
      <w:r w:rsidR="00A57CB6" w:rsidRPr="00E929D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A57CB6" w:rsidRPr="00E929DE">
        <w:rPr>
          <w:rFonts w:ascii="Times New Roman" w:hAnsi="Times New Roman" w:cs="Times New Roman"/>
          <w:sz w:val="28"/>
          <w:szCs w:val="28"/>
        </w:rPr>
        <w:t xml:space="preserve">  к следующему  уроку  подготовить пересказ)</w:t>
      </w:r>
    </w:p>
    <w:p w:rsidR="00DE646C" w:rsidRPr="00E929DE" w:rsidRDefault="00DE646C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4.П</w:t>
      </w:r>
      <w:r w:rsidR="00A57CB6" w:rsidRPr="00E929DE">
        <w:rPr>
          <w:rFonts w:ascii="Times New Roman" w:hAnsi="Times New Roman" w:cs="Times New Roman"/>
          <w:sz w:val="28"/>
          <w:szCs w:val="28"/>
        </w:rPr>
        <w:t xml:space="preserve">риготовить сообщение об одном </w:t>
      </w:r>
      <w:r w:rsidRPr="00E929DE">
        <w:rPr>
          <w:rFonts w:ascii="Times New Roman" w:hAnsi="Times New Roman" w:cs="Times New Roman"/>
          <w:sz w:val="28"/>
          <w:szCs w:val="28"/>
        </w:rPr>
        <w:t xml:space="preserve"> </w:t>
      </w:r>
      <w:r w:rsidR="00A57CB6" w:rsidRPr="00E929DE">
        <w:rPr>
          <w:rFonts w:ascii="Times New Roman" w:hAnsi="Times New Roman" w:cs="Times New Roman"/>
          <w:sz w:val="28"/>
          <w:szCs w:val="28"/>
        </w:rPr>
        <w:t>герое-молодогвардейце</w:t>
      </w:r>
      <w:r w:rsidRPr="00E929DE">
        <w:rPr>
          <w:rFonts w:ascii="Times New Roman" w:hAnsi="Times New Roman" w:cs="Times New Roman"/>
          <w:sz w:val="28"/>
          <w:szCs w:val="28"/>
        </w:rPr>
        <w:t>, сделать краткую запись</w:t>
      </w:r>
      <w:r w:rsidR="00A57CB6" w:rsidRPr="00E929DE">
        <w:rPr>
          <w:rFonts w:ascii="Times New Roman" w:hAnsi="Times New Roman" w:cs="Times New Roman"/>
          <w:sz w:val="28"/>
          <w:szCs w:val="28"/>
        </w:rPr>
        <w:t xml:space="preserve"> о герое </w:t>
      </w:r>
      <w:r w:rsidRPr="00E929DE">
        <w:rPr>
          <w:rFonts w:ascii="Times New Roman" w:hAnsi="Times New Roman" w:cs="Times New Roman"/>
          <w:sz w:val="28"/>
          <w:szCs w:val="28"/>
        </w:rPr>
        <w:t xml:space="preserve"> в тетради.</w:t>
      </w:r>
    </w:p>
    <w:p w:rsidR="00E929DE" w:rsidRPr="00E929DE" w:rsidRDefault="00E929DE">
      <w:pPr>
        <w:rPr>
          <w:rFonts w:ascii="Times New Roman" w:hAnsi="Times New Roman" w:cs="Times New Roman"/>
          <w:sz w:val="28"/>
          <w:szCs w:val="28"/>
        </w:rPr>
      </w:pPr>
      <w:r w:rsidRPr="00E929DE">
        <w:rPr>
          <w:rFonts w:ascii="Times New Roman" w:hAnsi="Times New Roman" w:cs="Times New Roman"/>
          <w:sz w:val="28"/>
          <w:szCs w:val="28"/>
        </w:rPr>
        <w:t>5.Знать ответы на вопросы:</w:t>
      </w:r>
    </w:p>
    <w:p w:rsidR="00E929DE" w:rsidRPr="00E929DE" w:rsidRDefault="00E929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ПЕРСОНАЖЕЙ "МОЛОДОЙ ГВАРДИИ"...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… первый увидел, как немцы шли в Краснодон?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…во время отступления и эвакуации спорил с товарищем о профессиях и читал ему свои стихи?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…в период эвакуации из Краснодона жителей «стояла за калиткой среди кустов сирени совершенно спокойная и одетая так, точно она собирается идти в клуб»?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…на вопрос, знает ли он задачи</w:t>
      </w:r>
      <w:proofErr w:type="gramEnd"/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комсомол, четко ответил: </w:t>
      </w:r>
      <w:proofErr w:type="gramStart"/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«Задача комсомола – бить немецко-фашистских оккупантов, пока не останется ни одного»?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…поджег здание треста, где размещался немецкий штаб?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…сжег фашистскую биржу труда?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…читала в камере подругам отрывки из поэмы Лермонтова «Демон»?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…отказалась стать на колени перед казнью и приняла, пулю в лицо?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…читал Сергею Тюленину отдельные строфы из поэмы Твардовского</w:t>
      </w:r>
      <w:proofErr w:type="gramEnd"/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«Василий Теркин»?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…бросил в лицо фашистским палачам слова правды: «Да вы сами уже мертвецы»?</w:t>
      </w:r>
      <w:r w:rsidRPr="00E92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…после разгрома «Молодой гвардии» стал командиром славного партизанского отряда, назвавшись Иваном Крапивиным</w:t>
      </w:r>
    </w:p>
    <w:p w:rsidR="00DE646C" w:rsidRDefault="00DE646C"/>
    <w:sectPr w:rsidR="00DE646C" w:rsidSect="003B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EF8"/>
    <w:rsid w:val="003B0970"/>
    <w:rsid w:val="00446138"/>
    <w:rsid w:val="00717BBD"/>
    <w:rsid w:val="00766033"/>
    <w:rsid w:val="00996E3B"/>
    <w:rsid w:val="009B6EF8"/>
    <w:rsid w:val="00A57CB6"/>
    <w:rsid w:val="00BB00DC"/>
    <w:rsid w:val="00C713BE"/>
    <w:rsid w:val="00CA7604"/>
    <w:rsid w:val="00DE646C"/>
    <w:rsid w:val="00E929DE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2021-10-24T16:18:00Z</dcterms:created>
  <dcterms:modified xsi:type="dcterms:W3CDTF">2021-10-24T16:36:00Z</dcterms:modified>
</cp:coreProperties>
</file>