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46" w:rsidRDefault="003856EB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56EB">
        <w:rPr>
          <w:rFonts w:ascii="Times New Roman" w:hAnsi="Times New Roman" w:cs="Times New Roman"/>
          <w:b/>
          <w:sz w:val="28"/>
          <w:szCs w:val="28"/>
        </w:rPr>
        <w:t>УПРАВЛЕНИЕ МИНИСТЕРСТВА ВНУТРЕННИХ ДЕЛ РОССИЙСКОЙ ФЕДЕРАЦИИ ПО ПСКОВСКОЙ ОБЛАСТИ</w:t>
      </w:r>
    </w:p>
    <w:p w:rsidR="008B3713" w:rsidRDefault="008B3713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EB" w:rsidRDefault="003856EB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EB">
        <w:rPr>
          <w:rFonts w:ascii="Times New Roman" w:hAnsi="Times New Roman" w:cs="Times New Roman"/>
          <w:b/>
          <w:sz w:val="28"/>
          <w:szCs w:val="28"/>
        </w:rPr>
        <w:t>Управление по контролю за оборотом наркотиков</w:t>
      </w:r>
    </w:p>
    <w:p w:rsidR="000A2417" w:rsidRDefault="000A2417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2417">
        <w:rPr>
          <w:rFonts w:ascii="Times New Roman" w:eastAsia="Times New Roman" w:hAnsi="Times New Roman" w:cs="Times New Roman"/>
          <w:b/>
          <w:sz w:val="20"/>
          <w:szCs w:val="20"/>
        </w:rPr>
        <w:t>180006</w:t>
      </w:r>
      <w:r w:rsidRPr="000A2417">
        <w:rPr>
          <w:rFonts w:ascii="Times New Roman" w:hAnsi="Times New Roman" w:cs="Times New Roman"/>
          <w:b/>
          <w:sz w:val="20"/>
          <w:szCs w:val="20"/>
        </w:rPr>
        <w:t xml:space="preserve">, Псковская область, г. Псков, </w:t>
      </w:r>
      <w:r w:rsidRPr="000A2417">
        <w:rPr>
          <w:rFonts w:ascii="Times New Roman" w:eastAsia="Times New Roman" w:hAnsi="Times New Roman" w:cs="Times New Roman"/>
          <w:b/>
          <w:sz w:val="20"/>
          <w:szCs w:val="20"/>
        </w:rPr>
        <w:t>ул. Ипподромная, 118</w:t>
      </w:r>
    </w:p>
    <w:p w:rsidR="000D1AC1" w:rsidRDefault="000D1AC1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AC1" w:rsidRPr="000D1AC1" w:rsidRDefault="000D1AC1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CE4" w:rsidRDefault="00A728DC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НАСЕЛЕНИЯ</w:t>
      </w:r>
    </w:p>
    <w:p w:rsidR="001052CA" w:rsidRPr="00E77DA5" w:rsidRDefault="001052CA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E7F" w:rsidRDefault="009320AE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A728DC">
        <w:rPr>
          <w:rFonts w:ascii="Times New Roman" w:hAnsi="Times New Roman" w:cs="Times New Roman"/>
          <w:b/>
          <w:sz w:val="28"/>
          <w:szCs w:val="28"/>
        </w:rPr>
        <w:t>жители Псковской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202E7F" w:rsidRDefault="00202E7F" w:rsidP="006E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Мы призываем всех, осознающих опасность наркомании, проявлять бдительность и принимать активное участие в предотвращении незаконного оборота наркотиков.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Если Вам стали известны факты употребления или распространения наркотических средств и психотропных веществ обращайтесь в Управление МВД России по Псковской об</w:t>
      </w:r>
      <w:r w:rsidR="00533833">
        <w:rPr>
          <w:rFonts w:ascii="Times New Roman" w:hAnsi="Times New Roman" w:cs="Times New Roman"/>
          <w:sz w:val="28"/>
          <w:szCs w:val="28"/>
        </w:rPr>
        <w:t xml:space="preserve">ласти и территориальные органы </w:t>
      </w:r>
      <w:r w:rsidRPr="006E6FE9">
        <w:rPr>
          <w:rFonts w:ascii="Times New Roman" w:hAnsi="Times New Roman" w:cs="Times New Roman"/>
          <w:sz w:val="28"/>
          <w:szCs w:val="28"/>
        </w:rPr>
        <w:t>МВД России по Псковской области на районном уровне.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 xml:space="preserve">УМВД России по Псковской области обращает внимание граждан 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E6FE9">
        <w:rPr>
          <w:rFonts w:ascii="Times New Roman" w:hAnsi="Times New Roman" w:cs="Times New Roman"/>
          <w:sz w:val="28"/>
          <w:szCs w:val="28"/>
        </w:rPr>
        <w:t xml:space="preserve">на круглосуточное функционирование «телефона доверия». Он входит 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E6FE9">
        <w:rPr>
          <w:rFonts w:ascii="Times New Roman" w:hAnsi="Times New Roman" w:cs="Times New Roman"/>
          <w:sz w:val="28"/>
          <w:szCs w:val="28"/>
        </w:rPr>
        <w:t>в систему «горячей линии МВД России».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FE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E6FE9">
        <w:rPr>
          <w:rFonts w:ascii="Times New Roman" w:hAnsi="Times New Roman" w:cs="Times New Roman"/>
          <w:b/>
          <w:sz w:val="28"/>
          <w:szCs w:val="28"/>
        </w:rPr>
        <w:t>Телефон доверия» - (8112) 59-22-33</w:t>
      </w:r>
    </w:p>
    <w:p w:rsidR="00202E7F" w:rsidRDefault="00D042A3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02E7F" w:rsidRPr="006E6FE9">
        <w:rPr>
          <w:rFonts w:ascii="Times New Roman" w:hAnsi="Times New Roman" w:cs="Times New Roman"/>
          <w:b/>
          <w:sz w:val="28"/>
          <w:szCs w:val="28"/>
        </w:rPr>
        <w:t>елефон дежурной части УМВД России по Псковской области - (8112) 66-16-49</w:t>
      </w:r>
    </w:p>
    <w:p w:rsidR="00D042A3" w:rsidRPr="006E6FE9" w:rsidRDefault="00D042A3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«Круглосуточный телефон </w:t>
      </w:r>
      <w:r w:rsidR="0032697C">
        <w:rPr>
          <w:rFonts w:ascii="Times New Roman" w:hAnsi="Times New Roman" w:cs="Times New Roman"/>
          <w:b/>
          <w:sz w:val="28"/>
          <w:szCs w:val="28"/>
        </w:rPr>
        <w:t>ГБУЗ «</w:t>
      </w:r>
      <w:r>
        <w:rPr>
          <w:rFonts w:ascii="Times New Roman" w:hAnsi="Times New Roman" w:cs="Times New Roman"/>
          <w:b/>
          <w:sz w:val="28"/>
          <w:szCs w:val="28"/>
        </w:rPr>
        <w:t>Нарко</w:t>
      </w:r>
      <w:r w:rsidR="0032697C">
        <w:rPr>
          <w:rFonts w:ascii="Times New Roman" w:hAnsi="Times New Roman" w:cs="Times New Roman"/>
          <w:b/>
          <w:sz w:val="28"/>
          <w:szCs w:val="28"/>
        </w:rPr>
        <w:t xml:space="preserve">логический </w:t>
      </w:r>
      <w:r>
        <w:rPr>
          <w:rFonts w:ascii="Times New Roman" w:hAnsi="Times New Roman" w:cs="Times New Roman"/>
          <w:b/>
          <w:sz w:val="28"/>
          <w:szCs w:val="28"/>
        </w:rPr>
        <w:t>диспансер Псковской области» – (8112) 56-60-16</w:t>
      </w:r>
    </w:p>
    <w:p w:rsidR="00D52344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Сообщение также можно отправить на Интернет</w:t>
      </w:r>
      <w:r w:rsidR="008F5847">
        <w:rPr>
          <w:rFonts w:ascii="Times New Roman" w:hAnsi="Times New Roman" w:cs="Times New Roman"/>
          <w:sz w:val="28"/>
          <w:szCs w:val="28"/>
        </w:rPr>
        <w:t xml:space="preserve"> </w:t>
      </w:r>
      <w:r w:rsidRPr="006E6FE9">
        <w:rPr>
          <w:rFonts w:ascii="Times New Roman" w:hAnsi="Times New Roman" w:cs="Times New Roman"/>
          <w:sz w:val="28"/>
          <w:szCs w:val="28"/>
        </w:rPr>
        <w:t>-</w:t>
      </w:r>
      <w:r w:rsidR="008F5847">
        <w:rPr>
          <w:rFonts w:ascii="Times New Roman" w:hAnsi="Times New Roman" w:cs="Times New Roman"/>
          <w:sz w:val="28"/>
          <w:szCs w:val="28"/>
        </w:rPr>
        <w:t xml:space="preserve"> </w:t>
      </w:r>
      <w:r w:rsidRPr="006E6FE9">
        <w:rPr>
          <w:rFonts w:ascii="Times New Roman" w:hAnsi="Times New Roman" w:cs="Times New Roman"/>
          <w:sz w:val="28"/>
          <w:szCs w:val="28"/>
        </w:rPr>
        <w:t>сайт УМВД России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6FE9">
        <w:rPr>
          <w:rFonts w:ascii="Times New Roman" w:hAnsi="Times New Roman" w:cs="Times New Roman"/>
          <w:sz w:val="28"/>
          <w:szCs w:val="28"/>
        </w:rPr>
        <w:t xml:space="preserve"> по Псковской области: </w:t>
      </w:r>
      <w:r w:rsidRPr="006E6FE9">
        <w:rPr>
          <w:rFonts w:ascii="Times New Roman" w:hAnsi="Times New Roman" w:cs="Times New Roman"/>
          <w:b/>
          <w:sz w:val="30"/>
          <w:szCs w:val="28"/>
        </w:rPr>
        <w:t>60.мвд.рф/</w:t>
      </w:r>
      <w:proofErr w:type="spellStart"/>
      <w:r w:rsidRPr="006E6FE9">
        <w:rPr>
          <w:rFonts w:ascii="Times New Roman" w:hAnsi="Times New Roman" w:cs="Times New Roman"/>
          <w:b/>
          <w:sz w:val="30"/>
          <w:szCs w:val="28"/>
        </w:rPr>
        <w:t>request_main</w:t>
      </w:r>
      <w:proofErr w:type="spellEnd"/>
      <w:r w:rsidR="00D52344">
        <w:rPr>
          <w:rFonts w:ascii="Times New Roman" w:hAnsi="Times New Roman" w:cs="Times New Roman"/>
          <w:b/>
          <w:sz w:val="30"/>
          <w:szCs w:val="28"/>
        </w:rPr>
        <w:t>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 xml:space="preserve">Ваша информация сохранит здоровье и жизни многих людей, 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E6FE9">
        <w:rPr>
          <w:rFonts w:ascii="Times New Roman" w:hAnsi="Times New Roman" w:cs="Times New Roman"/>
          <w:sz w:val="28"/>
          <w:szCs w:val="28"/>
        </w:rPr>
        <w:t>а возможно, и Ваших близких.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Ни одно обращение не останется без внимания!</w:t>
      </w:r>
    </w:p>
    <w:p w:rsidR="00202E7F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Конфиденциальность гарантируется</w:t>
      </w:r>
      <w:r w:rsidR="006B3473">
        <w:rPr>
          <w:rFonts w:ascii="Times New Roman" w:hAnsi="Times New Roman" w:cs="Times New Roman"/>
          <w:sz w:val="28"/>
          <w:szCs w:val="28"/>
        </w:rPr>
        <w:t>!</w:t>
      </w:r>
    </w:p>
    <w:p w:rsidR="00747A5C" w:rsidRDefault="00747A5C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5C" w:rsidRDefault="00747A5C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5C" w:rsidRDefault="00747A5C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552" w:rsidRDefault="001C1552" w:rsidP="00202E7F">
      <w:pPr>
        <w:pStyle w:val="2"/>
      </w:pPr>
    </w:p>
    <w:p w:rsidR="001C1552" w:rsidRDefault="001C1552" w:rsidP="00202E7F">
      <w:pPr>
        <w:pStyle w:val="2"/>
      </w:pPr>
    </w:p>
    <w:p w:rsidR="001C1552" w:rsidRPr="00E62C3F" w:rsidRDefault="001C1552" w:rsidP="00202E7F">
      <w:pPr>
        <w:pStyle w:val="2"/>
      </w:pPr>
    </w:p>
    <w:p w:rsidR="00757D16" w:rsidRDefault="00202E7F" w:rsidP="00202E7F">
      <w:pPr>
        <w:pStyle w:val="2"/>
        <w:rPr>
          <w:b/>
          <w:color w:val="auto"/>
          <w:sz w:val="30"/>
        </w:rPr>
      </w:pPr>
      <w:r w:rsidRPr="00E62C3F">
        <w:rPr>
          <w:b/>
          <w:color w:val="auto"/>
          <w:sz w:val="30"/>
        </w:rPr>
        <w:t>СООБЩИ, ГДЕ ТОРГУЮТ СМЕРТЬЮ!</w:t>
      </w:r>
    </w:p>
    <w:p w:rsidR="006E6FE9" w:rsidRDefault="006E6FE9" w:rsidP="00202E7F">
      <w:pPr>
        <w:pStyle w:val="2"/>
        <w:rPr>
          <w:b/>
          <w:color w:val="auto"/>
          <w:sz w:val="30"/>
        </w:rPr>
      </w:pPr>
    </w:p>
    <w:p w:rsidR="006E6FE9" w:rsidRDefault="006E6FE9" w:rsidP="00202E7F">
      <w:pPr>
        <w:pStyle w:val="2"/>
        <w:rPr>
          <w:b/>
          <w:color w:val="auto"/>
          <w:sz w:val="30"/>
        </w:rPr>
      </w:pPr>
    </w:p>
    <w:p w:rsidR="006E6FE9" w:rsidRDefault="006E6FE9" w:rsidP="00202E7F">
      <w:pPr>
        <w:pStyle w:val="2"/>
        <w:rPr>
          <w:b/>
          <w:color w:val="auto"/>
          <w:sz w:val="30"/>
        </w:rPr>
      </w:pPr>
    </w:p>
    <w:p w:rsidR="00A95A94" w:rsidRPr="00A95A94" w:rsidRDefault="00A95A94" w:rsidP="0010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5A94" w:rsidRPr="00A95A94" w:rsidSect="00E3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EB"/>
    <w:rsid w:val="00007122"/>
    <w:rsid w:val="000171ED"/>
    <w:rsid w:val="00085FBF"/>
    <w:rsid w:val="000A2417"/>
    <w:rsid w:val="000D1AC1"/>
    <w:rsid w:val="001052CA"/>
    <w:rsid w:val="00151915"/>
    <w:rsid w:val="001755E1"/>
    <w:rsid w:val="001C1552"/>
    <w:rsid w:val="001C3CBB"/>
    <w:rsid w:val="00200A1A"/>
    <w:rsid w:val="00202E7F"/>
    <w:rsid w:val="00221CAF"/>
    <w:rsid w:val="002249A6"/>
    <w:rsid w:val="00272AA2"/>
    <w:rsid w:val="002E7EC5"/>
    <w:rsid w:val="003050DF"/>
    <w:rsid w:val="0032697C"/>
    <w:rsid w:val="003856EB"/>
    <w:rsid w:val="00415618"/>
    <w:rsid w:val="00480952"/>
    <w:rsid w:val="004853D8"/>
    <w:rsid w:val="004C3FF1"/>
    <w:rsid w:val="005215E6"/>
    <w:rsid w:val="00533833"/>
    <w:rsid w:val="00536B7F"/>
    <w:rsid w:val="00573FB3"/>
    <w:rsid w:val="00601B9F"/>
    <w:rsid w:val="00605988"/>
    <w:rsid w:val="00674BEA"/>
    <w:rsid w:val="006B1E85"/>
    <w:rsid w:val="006B3473"/>
    <w:rsid w:val="006B6021"/>
    <w:rsid w:val="006D7CF5"/>
    <w:rsid w:val="006E6FE9"/>
    <w:rsid w:val="006F04C1"/>
    <w:rsid w:val="00747A5C"/>
    <w:rsid w:val="00757D16"/>
    <w:rsid w:val="00790CFD"/>
    <w:rsid w:val="007A7CE4"/>
    <w:rsid w:val="0083081D"/>
    <w:rsid w:val="008B3713"/>
    <w:rsid w:val="008F5847"/>
    <w:rsid w:val="009320AE"/>
    <w:rsid w:val="00935981"/>
    <w:rsid w:val="0096670F"/>
    <w:rsid w:val="009A4FDB"/>
    <w:rsid w:val="009D51BB"/>
    <w:rsid w:val="009E3856"/>
    <w:rsid w:val="009F3FFD"/>
    <w:rsid w:val="009F66EF"/>
    <w:rsid w:val="00A46034"/>
    <w:rsid w:val="00A728DC"/>
    <w:rsid w:val="00A86CD3"/>
    <w:rsid w:val="00A87990"/>
    <w:rsid w:val="00A95A94"/>
    <w:rsid w:val="00AC731B"/>
    <w:rsid w:val="00AD464D"/>
    <w:rsid w:val="00B33D48"/>
    <w:rsid w:val="00B606E2"/>
    <w:rsid w:val="00B93BE5"/>
    <w:rsid w:val="00BB226A"/>
    <w:rsid w:val="00BB25BC"/>
    <w:rsid w:val="00C06824"/>
    <w:rsid w:val="00CA0759"/>
    <w:rsid w:val="00CF0B15"/>
    <w:rsid w:val="00CF4F19"/>
    <w:rsid w:val="00D042A3"/>
    <w:rsid w:val="00D52344"/>
    <w:rsid w:val="00D7738D"/>
    <w:rsid w:val="00D92771"/>
    <w:rsid w:val="00E36C46"/>
    <w:rsid w:val="00E75D8B"/>
    <w:rsid w:val="00E77DA5"/>
    <w:rsid w:val="00ED27E3"/>
    <w:rsid w:val="00F14593"/>
    <w:rsid w:val="00F14A0A"/>
    <w:rsid w:val="00F800E4"/>
    <w:rsid w:val="00FE2F25"/>
    <w:rsid w:val="00FF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036AF-6B6E-472F-9FB4-7184ACDA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2E7F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02E7F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N2P77</dc:creator>
  <cp:lastModifiedBy>User</cp:lastModifiedBy>
  <cp:revision>2</cp:revision>
  <cp:lastPrinted>2019-10-21T11:46:00Z</cp:lastPrinted>
  <dcterms:created xsi:type="dcterms:W3CDTF">2022-03-11T06:48:00Z</dcterms:created>
  <dcterms:modified xsi:type="dcterms:W3CDTF">2022-03-11T06:48:00Z</dcterms:modified>
</cp:coreProperties>
</file>