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D454F4" w14:textId="77777777" w:rsidR="00674351" w:rsidRDefault="008D29B2">
      <w:pPr>
        <w:jc w:val="right"/>
      </w:pPr>
      <w:r>
        <w:t xml:space="preserve">  Приложение</w:t>
      </w:r>
    </w:p>
    <w:p w14:paraId="16CBEB69" w14:textId="77777777" w:rsidR="00674351" w:rsidRDefault="00674351">
      <w:pPr>
        <w:jc w:val="right"/>
      </w:pPr>
    </w:p>
    <w:p w14:paraId="2812DBA9" w14:textId="77777777" w:rsidR="00674351" w:rsidRDefault="008D29B2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Утверждены Приказом </w:t>
      </w:r>
    </w:p>
    <w:p w14:paraId="7681A4EE" w14:textId="77777777" w:rsidR="00674351" w:rsidRDefault="008D29B2">
      <w:pPr>
        <w:jc w:val="right"/>
      </w:pPr>
      <w:r>
        <w:rPr>
          <w:bCs/>
          <w:color w:val="000000"/>
        </w:rPr>
        <w:t xml:space="preserve">                                                                       Комитета по образованию</w:t>
      </w:r>
    </w:p>
    <w:p w14:paraId="66A123B0" w14:textId="77777777" w:rsidR="00674351" w:rsidRDefault="008D29B2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Псковской области </w:t>
      </w:r>
    </w:p>
    <w:p w14:paraId="4EE30010" w14:textId="77777777" w:rsidR="00674351" w:rsidRDefault="008D29B2">
      <w:pPr>
        <w:jc w:val="right"/>
      </w:pPr>
      <w:r>
        <w:rPr>
          <w:bCs/>
          <w:color w:val="000000"/>
        </w:rPr>
        <w:t xml:space="preserve">                                                                         от ________________ № ______________________</w:t>
      </w:r>
    </w:p>
    <w:p w14:paraId="75863994" w14:textId="77777777" w:rsidR="00674351" w:rsidRDefault="00674351">
      <w:pPr>
        <w:jc w:val="right"/>
      </w:pPr>
    </w:p>
    <w:p w14:paraId="395BE5D1" w14:textId="77777777" w:rsidR="00674351" w:rsidRPr="00D14CE2" w:rsidRDefault="008D29B2">
      <w:pPr>
        <w:pStyle w:val="11"/>
        <w:jc w:val="center"/>
        <w:rPr>
          <w:b/>
          <w:szCs w:val="24"/>
        </w:rPr>
      </w:pPr>
      <w:r w:rsidRPr="00D14CE2">
        <w:rPr>
          <w:b/>
          <w:szCs w:val="24"/>
        </w:rPr>
        <w:t>Объем и структура</w:t>
      </w:r>
    </w:p>
    <w:p w14:paraId="158C50EE" w14:textId="532B4092" w:rsidR="00674351" w:rsidRPr="00D14CE2" w:rsidRDefault="008D29B2">
      <w:pPr>
        <w:snapToGrid w:val="0"/>
        <w:jc w:val="center"/>
        <w:rPr>
          <w:b/>
        </w:rPr>
      </w:pPr>
      <w:r w:rsidRPr="00D14CE2">
        <w:rPr>
          <w:b/>
        </w:rPr>
        <w:t>контрольных цифр приема в профессиональные образовательные учреждения</w:t>
      </w:r>
      <w:r w:rsidRPr="00D14CE2">
        <w:rPr>
          <w:b/>
          <w:color w:val="000000"/>
        </w:rPr>
        <w:t xml:space="preserve"> области </w:t>
      </w:r>
      <w:r w:rsidRPr="00D14CE2">
        <w:rPr>
          <w:b/>
        </w:rPr>
        <w:t>на 202</w:t>
      </w:r>
      <w:r w:rsidR="00D24EAD" w:rsidRPr="00D14CE2">
        <w:rPr>
          <w:b/>
        </w:rPr>
        <w:t>4</w:t>
      </w:r>
      <w:r w:rsidRPr="00D14CE2">
        <w:rPr>
          <w:b/>
        </w:rPr>
        <w:t>-202</w:t>
      </w:r>
      <w:r w:rsidR="00D24EAD" w:rsidRPr="00D14CE2">
        <w:rPr>
          <w:b/>
        </w:rPr>
        <w:t>5</w:t>
      </w:r>
      <w:r w:rsidRPr="00D14CE2">
        <w:rPr>
          <w:b/>
        </w:rPr>
        <w:t xml:space="preserve"> учебный год</w:t>
      </w:r>
    </w:p>
    <w:p w14:paraId="4309714F" w14:textId="77777777" w:rsidR="00674351" w:rsidRPr="00D14CE2" w:rsidRDefault="008D29B2">
      <w:pPr>
        <w:pStyle w:val="11"/>
        <w:jc w:val="center"/>
        <w:rPr>
          <w:b/>
          <w:szCs w:val="24"/>
        </w:rPr>
      </w:pPr>
      <w:r w:rsidRPr="00D14CE2">
        <w:rPr>
          <w:b/>
          <w:szCs w:val="24"/>
        </w:rPr>
        <w:t>за счет средств областного бюджета</w:t>
      </w:r>
    </w:p>
    <w:p w14:paraId="5C4CBC0A" w14:textId="77777777" w:rsidR="00674351" w:rsidRPr="00D14CE2" w:rsidRDefault="00674351">
      <w:pPr>
        <w:jc w:val="center"/>
        <w:rPr>
          <w:b/>
        </w:rPr>
      </w:pPr>
    </w:p>
    <w:tbl>
      <w:tblPr>
        <w:tblW w:w="1509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444"/>
        <w:gridCol w:w="5715"/>
        <w:gridCol w:w="1800"/>
        <w:gridCol w:w="14"/>
        <w:gridCol w:w="1564"/>
        <w:gridCol w:w="1559"/>
        <w:gridCol w:w="1484"/>
      </w:tblGrid>
      <w:tr w:rsidR="00674351" w:rsidRPr="00D14CE2" w14:paraId="41753BB1" w14:textId="77777777" w:rsidTr="00624389"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D6AB65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№</w:t>
            </w:r>
          </w:p>
          <w:p w14:paraId="7479FA69" w14:textId="77777777" w:rsidR="00674351" w:rsidRPr="00D14CE2" w:rsidRDefault="008D29B2">
            <w:pPr>
              <w:pStyle w:val="aa"/>
              <w:widowControl w:val="0"/>
              <w:ind w:right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887B3E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Наименование профессионального</w:t>
            </w:r>
          </w:p>
          <w:p w14:paraId="3CECBEFC" w14:textId="77777777" w:rsidR="00674351" w:rsidRPr="00D14CE2" w:rsidRDefault="008D29B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образовательного</w:t>
            </w:r>
          </w:p>
          <w:p w14:paraId="61678BA2" w14:textId="77777777" w:rsidR="00674351" w:rsidRPr="00D14CE2" w:rsidRDefault="008D29B2">
            <w:pPr>
              <w:pStyle w:val="aa"/>
              <w:widowControl w:val="0"/>
              <w:ind w:right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учреждения</w:t>
            </w:r>
          </w:p>
        </w:tc>
        <w:tc>
          <w:tcPr>
            <w:tcW w:w="5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64A7A2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Код и наименование</w:t>
            </w:r>
          </w:p>
          <w:p w14:paraId="1C7FCD44" w14:textId="5A288DDC" w:rsidR="00674351" w:rsidRPr="00D14CE2" w:rsidRDefault="008D29B2">
            <w:pPr>
              <w:pStyle w:val="aa"/>
              <w:widowControl w:val="0"/>
              <w:ind w:right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 xml:space="preserve">специальности, профессии </w:t>
            </w:r>
            <w:r w:rsidRPr="00D14CE2">
              <w:rPr>
                <w:b/>
                <w:sz w:val="22"/>
                <w:szCs w:val="22"/>
              </w:rPr>
              <w:t>среднего профессионального образования (наименование профессий и должностей служащих согласно Общероссийскому классификатору профессий рабочих, должностей служащих и тарифных разрядов ОК 016-94;</w:t>
            </w:r>
          </w:p>
          <w:p w14:paraId="6DF27441" w14:textId="77777777" w:rsidR="00674351" w:rsidRPr="00D14CE2" w:rsidRDefault="008D29B2">
            <w:pPr>
              <w:pStyle w:val="aa"/>
              <w:widowControl w:val="0"/>
              <w:ind w:right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квалификация)</w:t>
            </w:r>
          </w:p>
        </w:tc>
        <w:tc>
          <w:tcPr>
            <w:tcW w:w="3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62D78E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очная форма</w:t>
            </w:r>
          </w:p>
        </w:tc>
        <w:tc>
          <w:tcPr>
            <w:tcW w:w="30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1277" w14:textId="77777777" w:rsidR="00674351" w:rsidRPr="00D14CE2" w:rsidRDefault="008D29B2">
            <w:pPr>
              <w:pStyle w:val="aa"/>
              <w:widowControl w:val="0"/>
              <w:snapToGrid w:val="0"/>
              <w:ind w:right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заочная форма</w:t>
            </w:r>
          </w:p>
        </w:tc>
      </w:tr>
      <w:tr w:rsidR="00674351" w:rsidRPr="00D14CE2" w14:paraId="2A4C6A0A" w14:textId="77777777" w:rsidTr="00624389">
        <w:tc>
          <w:tcPr>
            <w:tcW w:w="5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7FD4AF" w14:textId="77777777" w:rsidR="00674351" w:rsidRPr="00D14CE2" w:rsidRDefault="00674351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0F202E" w14:textId="77777777" w:rsidR="00674351" w:rsidRPr="00D14CE2" w:rsidRDefault="00674351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52600D" w14:textId="77777777" w:rsidR="00674351" w:rsidRPr="00D14CE2" w:rsidRDefault="00674351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3B964E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 xml:space="preserve">срок обучения </w:t>
            </w:r>
          </w:p>
          <w:p w14:paraId="4F022865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(год, мес.)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20D4807D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всего</w:t>
            </w:r>
          </w:p>
          <w:p w14:paraId="1351EE11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926AD8F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срок обучения (год, мес.)</w:t>
            </w: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D274E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всего</w:t>
            </w:r>
          </w:p>
          <w:p w14:paraId="1E39CBCE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(чел.)</w:t>
            </w:r>
          </w:p>
        </w:tc>
      </w:tr>
      <w:tr w:rsidR="00674351" w:rsidRPr="00D14CE2" w14:paraId="493880F7" w14:textId="77777777" w:rsidTr="00624389">
        <w:trPr>
          <w:trHeight w:val="254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508CD10E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</w:tcPr>
          <w:p w14:paraId="453CF49B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</w:tcPr>
          <w:p w14:paraId="4E80B513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AF80C8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79EC3B30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6A7AC07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71AC" w14:textId="77777777" w:rsidR="00674351" w:rsidRPr="00D14CE2" w:rsidRDefault="008D29B2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DC6209" w:rsidRPr="00D14CE2" w14:paraId="0F5F4E8A" w14:textId="77777777" w:rsidTr="00624389">
        <w:tc>
          <w:tcPr>
            <w:tcW w:w="510" w:type="dxa"/>
            <w:vMerge w:val="restart"/>
            <w:tcBorders>
              <w:left w:val="single" w:sz="2" w:space="0" w:color="000000"/>
            </w:tcBorders>
            <w:vAlign w:val="center"/>
          </w:tcPr>
          <w:p w14:paraId="1D2CC357" w14:textId="5FE84EA6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44" w:type="dxa"/>
            <w:vMerge w:val="restart"/>
            <w:tcBorders>
              <w:left w:val="single" w:sz="2" w:space="0" w:color="000000"/>
            </w:tcBorders>
            <w:vAlign w:val="center"/>
          </w:tcPr>
          <w:p w14:paraId="594E9834" w14:textId="15676ACB" w:rsidR="00DC6209" w:rsidRPr="00D14CE2" w:rsidRDefault="00DC6209" w:rsidP="00DC6209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Государственное бюджетное профессиональное образовательное учреждение Псковской области «Локнянский сельскохозяйственный техникум»</w:t>
            </w:r>
          </w:p>
        </w:tc>
        <w:tc>
          <w:tcPr>
            <w:tcW w:w="1213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1DFB1" w14:textId="7EA8C38D" w:rsidR="00DC6209" w:rsidRPr="00D14CE2" w:rsidRDefault="00DC6209" w:rsidP="00DC6209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по специальностям среднего профессионального образования</w:t>
            </w:r>
          </w:p>
        </w:tc>
      </w:tr>
      <w:tr w:rsidR="00DC6209" w:rsidRPr="00D14CE2" w14:paraId="4E702798" w14:textId="6BA71307" w:rsidTr="00624389">
        <w:tc>
          <w:tcPr>
            <w:tcW w:w="510" w:type="dxa"/>
            <w:vMerge/>
            <w:tcBorders>
              <w:left w:val="single" w:sz="2" w:space="0" w:color="000000"/>
            </w:tcBorders>
          </w:tcPr>
          <w:p w14:paraId="01F6219C" w14:textId="01561ECD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  <w:tcBorders>
              <w:left w:val="single" w:sz="2" w:space="0" w:color="000000"/>
            </w:tcBorders>
          </w:tcPr>
          <w:p w14:paraId="5A7402D6" w14:textId="0AFC8AD9" w:rsidR="00DC6209" w:rsidRPr="00D14CE2" w:rsidRDefault="00DC6209" w:rsidP="00DC6209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9DA92E" w14:textId="03E679AA" w:rsidR="00DC6209" w:rsidRPr="00D14CE2" w:rsidRDefault="00DC6209" w:rsidP="00DC6209">
            <w:pPr>
              <w:widowControl w:val="0"/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 xml:space="preserve">35.02.16 Эксплуатация и ремонт сельскохозяйственной техники </w:t>
            </w:r>
            <w:r w:rsidRPr="00D14CE2">
              <w:rPr>
                <w:b/>
                <w:color w:val="000000"/>
                <w:sz w:val="22"/>
                <w:szCs w:val="22"/>
              </w:rPr>
              <w:br/>
              <w:t xml:space="preserve">и оборудования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49D3DF" w14:textId="2CF3EE9B" w:rsidR="00DC6209" w:rsidRPr="00D14CE2" w:rsidRDefault="00DC6209" w:rsidP="00DC6209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>3 года 10 месяцев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B9D312" w14:textId="210413A5" w:rsidR="00DC6209" w:rsidRPr="00D14CE2" w:rsidRDefault="00DC6209" w:rsidP="00DC6209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17D8D5" w14:textId="77777777" w:rsidR="00DC6209" w:rsidRPr="00D14CE2" w:rsidRDefault="00DC6209" w:rsidP="00DC6209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91D182" w14:textId="77777777" w:rsidR="00DC6209" w:rsidRPr="00D14CE2" w:rsidRDefault="00DC6209" w:rsidP="00DC6209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C6209" w:rsidRPr="00D14CE2" w14:paraId="6AB3D862" w14:textId="54011F53" w:rsidTr="00101894">
        <w:tc>
          <w:tcPr>
            <w:tcW w:w="510" w:type="dxa"/>
            <w:vMerge/>
            <w:tcBorders>
              <w:left w:val="single" w:sz="2" w:space="0" w:color="000000"/>
            </w:tcBorders>
          </w:tcPr>
          <w:p w14:paraId="03931001" w14:textId="07E66438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  <w:tcBorders>
              <w:left w:val="single" w:sz="2" w:space="0" w:color="000000"/>
            </w:tcBorders>
          </w:tcPr>
          <w:p w14:paraId="3BD9A69E" w14:textId="3976D626" w:rsidR="00DC6209" w:rsidRPr="00D14CE2" w:rsidRDefault="00DC6209" w:rsidP="00DC6209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B8520" w14:textId="6D4E9B09" w:rsidR="00DC6209" w:rsidRPr="00D14CE2" w:rsidRDefault="00DC6209" w:rsidP="00DC6209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по профессиям среднего профессионального образования</w:t>
            </w:r>
          </w:p>
        </w:tc>
      </w:tr>
      <w:tr w:rsidR="00DC6209" w:rsidRPr="00D14CE2" w14:paraId="7EC1B628" w14:textId="77777777" w:rsidTr="00624389">
        <w:tc>
          <w:tcPr>
            <w:tcW w:w="510" w:type="dxa"/>
            <w:vMerge/>
            <w:tcBorders>
              <w:left w:val="single" w:sz="2" w:space="0" w:color="000000"/>
            </w:tcBorders>
          </w:tcPr>
          <w:p w14:paraId="10810C15" w14:textId="77777777" w:rsidR="00DC6209" w:rsidRPr="00D14CE2" w:rsidRDefault="00DC6209" w:rsidP="00DC6209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  <w:tcBorders>
              <w:left w:val="single" w:sz="2" w:space="0" w:color="000000"/>
            </w:tcBorders>
          </w:tcPr>
          <w:p w14:paraId="41B94B5C" w14:textId="77777777" w:rsidR="00DC6209" w:rsidRPr="00D14CE2" w:rsidRDefault="00DC6209" w:rsidP="00DC6209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</w:tcPr>
          <w:p w14:paraId="7C8CD811" w14:textId="77777777" w:rsidR="00DC6209" w:rsidRPr="00D14CE2" w:rsidRDefault="00DC6209" w:rsidP="00DC6209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23.01.17 Мастер по ремонту и обслуживанию автомобилей</w:t>
            </w:r>
          </w:p>
        </w:tc>
        <w:tc>
          <w:tcPr>
            <w:tcW w:w="18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4A079A" w14:textId="738FA7C5" w:rsidR="00DC6209" w:rsidRPr="00D14CE2" w:rsidRDefault="00DC6209" w:rsidP="00DC6209">
            <w:pPr>
              <w:pStyle w:val="aa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 xml:space="preserve">1 год 10 </w:t>
            </w:r>
            <w:r w:rsidRPr="00D14CE2">
              <w:rPr>
                <w:b/>
                <w:sz w:val="22"/>
                <w:szCs w:val="22"/>
              </w:rPr>
              <w:t>месяцев</w:t>
            </w:r>
            <w:r w:rsidRPr="00D14CE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126980" w14:textId="54A0129F" w:rsidR="00DC6209" w:rsidRPr="00D14CE2" w:rsidRDefault="00DC6209" w:rsidP="00DC6209">
            <w:pPr>
              <w:pStyle w:val="aa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000000"/>
            </w:tcBorders>
          </w:tcPr>
          <w:p w14:paraId="36662313" w14:textId="77777777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C6600" w14:textId="77777777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C6209" w:rsidRPr="00D14CE2" w14:paraId="47D168BC" w14:textId="77777777" w:rsidTr="00624389">
        <w:tc>
          <w:tcPr>
            <w:tcW w:w="510" w:type="dxa"/>
            <w:vMerge/>
            <w:tcBorders>
              <w:left w:val="single" w:sz="2" w:space="0" w:color="000000"/>
            </w:tcBorders>
          </w:tcPr>
          <w:p w14:paraId="61AF75F4" w14:textId="77777777" w:rsidR="00DC6209" w:rsidRPr="00D14CE2" w:rsidRDefault="00DC6209" w:rsidP="00DC6209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  <w:tcBorders>
              <w:left w:val="single" w:sz="2" w:space="0" w:color="000000"/>
            </w:tcBorders>
          </w:tcPr>
          <w:p w14:paraId="234CF406" w14:textId="77777777" w:rsidR="00DC6209" w:rsidRPr="00D14CE2" w:rsidRDefault="00DC6209" w:rsidP="00DC6209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</w:tcPr>
          <w:p w14:paraId="5A3A509C" w14:textId="4D7FE4C7" w:rsidR="00DC6209" w:rsidRPr="00D14CE2" w:rsidRDefault="00DC6209" w:rsidP="00DC6209">
            <w:pPr>
              <w:widowControl w:val="0"/>
              <w:snapToGrid w:val="0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46.01.03 Делопроизводитель</w:t>
            </w:r>
          </w:p>
        </w:tc>
        <w:tc>
          <w:tcPr>
            <w:tcW w:w="18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3366FD" w14:textId="024CE355" w:rsidR="00DC6209" w:rsidRPr="00D14CE2" w:rsidRDefault="00DC6209" w:rsidP="00DC6209">
            <w:pPr>
              <w:pStyle w:val="aa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color w:val="000000"/>
                <w:sz w:val="22"/>
                <w:szCs w:val="22"/>
              </w:rPr>
              <w:t xml:space="preserve">1 год 10 </w:t>
            </w:r>
            <w:r w:rsidRPr="00D14CE2">
              <w:rPr>
                <w:b/>
                <w:sz w:val="22"/>
                <w:szCs w:val="22"/>
              </w:rPr>
              <w:t>месяцев</w:t>
            </w:r>
            <w:r w:rsidRPr="00D14CE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7102A41D" w14:textId="2B37C55A" w:rsidR="00DC6209" w:rsidRPr="00D14CE2" w:rsidRDefault="00DC6209" w:rsidP="00DC6209">
            <w:pPr>
              <w:pStyle w:val="aa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D5EF32F" w14:textId="77777777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4154A" w14:textId="77777777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C6209" w:rsidRPr="00D14CE2" w14:paraId="560186E4" w14:textId="77777777" w:rsidTr="00FF3DB7">
        <w:tc>
          <w:tcPr>
            <w:tcW w:w="510" w:type="dxa"/>
            <w:vMerge/>
            <w:tcBorders>
              <w:left w:val="single" w:sz="2" w:space="0" w:color="000000"/>
            </w:tcBorders>
          </w:tcPr>
          <w:p w14:paraId="47ABDE9F" w14:textId="77777777" w:rsidR="00DC6209" w:rsidRPr="00D14CE2" w:rsidRDefault="00DC6209" w:rsidP="00DC6209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  <w:tcBorders>
              <w:left w:val="single" w:sz="2" w:space="0" w:color="000000"/>
            </w:tcBorders>
          </w:tcPr>
          <w:p w14:paraId="278849F0" w14:textId="77777777" w:rsidR="00DC6209" w:rsidRPr="00D14CE2" w:rsidRDefault="00DC6209" w:rsidP="00DC6209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13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93D4D" w14:textId="77777777" w:rsidR="00DC6209" w:rsidRPr="00D14CE2" w:rsidRDefault="00DC6209" w:rsidP="00DC6209">
            <w:pPr>
              <w:pStyle w:val="aa"/>
              <w:widowControl w:val="0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по программам профессиональной подготовки по профессиям рабочих</w:t>
            </w:r>
          </w:p>
        </w:tc>
      </w:tr>
      <w:tr w:rsidR="00DC6209" w:rsidRPr="00D14CE2" w14:paraId="56A5211F" w14:textId="77777777" w:rsidTr="00624389"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1595587" w14:textId="77777777" w:rsidR="00DC6209" w:rsidRPr="00D14CE2" w:rsidRDefault="00DC6209" w:rsidP="00DC6209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B32F0F0" w14:textId="77777777" w:rsidR="00DC6209" w:rsidRPr="00D14CE2" w:rsidRDefault="00DC6209" w:rsidP="00DC6209">
            <w:pPr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</w:tcPr>
          <w:p w14:paraId="0C51F950" w14:textId="2A6A007D" w:rsidR="00DC6209" w:rsidRPr="00D14CE2" w:rsidRDefault="00DC6209" w:rsidP="00DC6209">
            <w:pPr>
              <w:pStyle w:val="aa"/>
              <w:widowControl w:val="0"/>
              <w:snapToGrid w:val="0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D14CE2">
              <w:rPr>
                <w:b/>
                <w:color w:val="000000" w:themeColor="text1"/>
                <w:sz w:val="22"/>
                <w:szCs w:val="22"/>
              </w:rPr>
              <w:t>12901 Кондитер</w:t>
            </w:r>
          </w:p>
        </w:tc>
        <w:tc>
          <w:tcPr>
            <w:tcW w:w="18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D62889" w14:textId="69876FB9" w:rsidR="00DC6209" w:rsidRPr="00D14CE2" w:rsidRDefault="00DC6209" w:rsidP="00DC6209">
            <w:pPr>
              <w:pStyle w:val="aa"/>
              <w:widowControl w:val="0"/>
              <w:snapToGrid w:val="0"/>
              <w:ind w:right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14CE2">
              <w:rPr>
                <w:b/>
                <w:color w:val="000000" w:themeColor="text1"/>
                <w:sz w:val="22"/>
                <w:szCs w:val="22"/>
              </w:rPr>
              <w:t>10 месяцев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15DDEBA2" w14:textId="70D13A09" w:rsidR="00DC6209" w:rsidRPr="00D14CE2" w:rsidRDefault="00DC6209" w:rsidP="00DC6209">
            <w:pPr>
              <w:pStyle w:val="aa"/>
              <w:widowControl w:val="0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DA573D9" w14:textId="77777777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A4F68" w14:textId="77777777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C6209" w:rsidRPr="00D14CE2" w14:paraId="3A804863" w14:textId="77777777" w:rsidTr="00624389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03E3CCF6" w14:textId="77777777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</w:tcPr>
          <w:p w14:paraId="553ABBE7" w14:textId="77777777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</w:tcPr>
          <w:p w14:paraId="49477225" w14:textId="77777777" w:rsidR="00DC6209" w:rsidRPr="00D14CE2" w:rsidRDefault="00DC6209" w:rsidP="00DC6209">
            <w:pPr>
              <w:pStyle w:val="af0"/>
              <w:widowControl w:val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8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F2DE7D" w14:textId="51ACB5AA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14CE2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044E5494" w14:textId="78F557F4" w:rsidR="00DC6209" w:rsidRPr="00D14CE2" w:rsidRDefault="00DC6209" w:rsidP="00DC6209">
            <w:pPr>
              <w:pStyle w:val="af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C0F6C36" w14:textId="77777777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7212C" w14:textId="77777777" w:rsidR="00DC6209" w:rsidRPr="00D14CE2" w:rsidRDefault="00DC6209" w:rsidP="00DC6209">
            <w:pPr>
              <w:pStyle w:val="af0"/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B2A41F6" w14:textId="77777777" w:rsidR="00674351" w:rsidRDefault="00674351">
      <w:pPr>
        <w:jc w:val="center"/>
      </w:pPr>
    </w:p>
    <w:sectPr w:rsidR="00674351" w:rsidSect="00DA6A3E">
      <w:headerReference w:type="default" r:id="rId8"/>
      <w:pgSz w:w="16838" w:h="11906" w:orient="landscape"/>
      <w:pgMar w:top="1162" w:right="907" w:bottom="624" w:left="907" w:header="68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C2FB" w14:textId="77777777" w:rsidR="009A11B2" w:rsidRDefault="009A11B2" w:rsidP="00674351">
      <w:r>
        <w:separator/>
      </w:r>
    </w:p>
  </w:endnote>
  <w:endnote w:type="continuationSeparator" w:id="0">
    <w:p w14:paraId="0FBF0390" w14:textId="77777777" w:rsidR="009A11B2" w:rsidRDefault="009A11B2" w:rsidP="0067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;MS Minch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B248" w14:textId="77777777" w:rsidR="009A11B2" w:rsidRDefault="009A11B2" w:rsidP="00674351">
      <w:r>
        <w:separator/>
      </w:r>
    </w:p>
  </w:footnote>
  <w:footnote w:type="continuationSeparator" w:id="0">
    <w:p w14:paraId="5401A3F8" w14:textId="77777777" w:rsidR="009A11B2" w:rsidRDefault="009A11B2" w:rsidP="0067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9F09" w14:textId="77777777" w:rsidR="00C3489E" w:rsidRDefault="00D545E4">
    <w:pPr>
      <w:pStyle w:val="1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C3489E"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503115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  <w:p w14:paraId="00B7E361" w14:textId="77777777" w:rsidR="00C3489E" w:rsidRDefault="00C3489E">
    <w:pPr>
      <w:pStyle w:val="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6AB"/>
    <w:multiLevelType w:val="multilevel"/>
    <w:tmpl w:val="3FB8C8C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51"/>
    <w:rsid w:val="00022F06"/>
    <w:rsid w:val="00024708"/>
    <w:rsid w:val="000354C1"/>
    <w:rsid w:val="0004082D"/>
    <w:rsid w:val="00040C71"/>
    <w:rsid w:val="000456CE"/>
    <w:rsid w:val="00045A1C"/>
    <w:rsid w:val="00047498"/>
    <w:rsid w:val="00054443"/>
    <w:rsid w:val="000645F0"/>
    <w:rsid w:val="00064B59"/>
    <w:rsid w:val="00067BAF"/>
    <w:rsid w:val="0007558A"/>
    <w:rsid w:val="000852C2"/>
    <w:rsid w:val="000B770F"/>
    <w:rsid w:val="000E6607"/>
    <w:rsid w:val="000F4C13"/>
    <w:rsid w:val="00125071"/>
    <w:rsid w:val="0013755A"/>
    <w:rsid w:val="00165779"/>
    <w:rsid w:val="001755D7"/>
    <w:rsid w:val="001865B6"/>
    <w:rsid w:val="00196F82"/>
    <w:rsid w:val="001A32E7"/>
    <w:rsid w:val="001B1231"/>
    <w:rsid w:val="001C24B4"/>
    <w:rsid w:val="001F7C4E"/>
    <w:rsid w:val="00215889"/>
    <w:rsid w:val="00223CA8"/>
    <w:rsid w:val="002267FB"/>
    <w:rsid w:val="002358FF"/>
    <w:rsid w:val="00236DD1"/>
    <w:rsid w:val="0027459B"/>
    <w:rsid w:val="00296176"/>
    <w:rsid w:val="002A490B"/>
    <w:rsid w:val="002A53FB"/>
    <w:rsid w:val="002B06A3"/>
    <w:rsid w:val="002B2C58"/>
    <w:rsid w:val="002C269B"/>
    <w:rsid w:val="003024C1"/>
    <w:rsid w:val="003249DA"/>
    <w:rsid w:val="0032644A"/>
    <w:rsid w:val="003302E8"/>
    <w:rsid w:val="0034520D"/>
    <w:rsid w:val="00353157"/>
    <w:rsid w:val="00372B71"/>
    <w:rsid w:val="003919C9"/>
    <w:rsid w:val="003A45FC"/>
    <w:rsid w:val="003B7085"/>
    <w:rsid w:val="003C5FC3"/>
    <w:rsid w:val="003D09E2"/>
    <w:rsid w:val="003D7420"/>
    <w:rsid w:val="003F6D27"/>
    <w:rsid w:val="00405827"/>
    <w:rsid w:val="00410916"/>
    <w:rsid w:val="004236AA"/>
    <w:rsid w:val="004341BE"/>
    <w:rsid w:val="004401FD"/>
    <w:rsid w:val="00465C81"/>
    <w:rsid w:val="00497618"/>
    <w:rsid w:val="004A77C7"/>
    <w:rsid w:val="004A7E1A"/>
    <w:rsid w:val="004B471A"/>
    <w:rsid w:val="00503115"/>
    <w:rsid w:val="00510862"/>
    <w:rsid w:val="0051362F"/>
    <w:rsid w:val="00515E3F"/>
    <w:rsid w:val="00521C76"/>
    <w:rsid w:val="00542957"/>
    <w:rsid w:val="0056304C"/>
    <w:rsid w:val="0057377E"/>
    <w:rsid w:val="00587546"/>
    <w:rsid w:val="00596E3A"/>
    <w:rsid w:val="005B2A65"/>
    <w:rsid w:val="005B3A11"/>
    <w:rsid w:val="005C5030"/>
    <w:rsid w:val="005D68CF"/>
    <w:rsid w:val="00624389"/>
    <w:rsid w:val="00635E8C"/>
    <w:rsid w:val="006378BC"/>
    <w:rsid w:val="00674351"/>
    <w:rsid w:val="00680AC4"/>
    <w:rsid w:val="006846E7"/>
    <w:rsid w:val="006A59CE"/>
    <w:rsid w:val="006B41B5"/>
    <w:rsid w:val="006C7F90"/>
    <w:rsid w:val="006D4DE0"/>
    <w:rsid w:val="006E2151"/>
    <w:rsid w:val="006F4A8B"/>
    <w:rsid w:val="00700ED8"/>
    <w:rsid w:val="00726780"/>
    <w:rsid w:val="00757ADD"/>
    <w:rsid w:val="00776851"/>
    <w:rsid w:val="00784DFB"/>
    <w:rsid w:val="007B3357"/>
    <w:rsid w:val="007B39A4"/>
    <w:rsid w:val="007B45AB"/>
    <w:rsid w:val="007B7078"/>
    <w:rsid w:val="007D3DEC"/>
    <w:rsid w:val="007E1B9B"/>
    <w:rsid w:val="00804244"/>
    <w:rsid w:val="00817E3D"/>
    <w:rsid w:val="00822158"/>
    <w:rsid w:val="00840767"/>
    <w:rsid w:val="008617A3"/>
    <w:rsid w:val="00867842"/>
    <w:rsid w:val="00887130"/>
    <w:rsid w:val="008D29B2"/>
    <w:rsid w:val="008D4155"/>
    <w:rsid w:val="008E7509"/>
    <w:rsid w:val="00912990"/>
    <w:rsid w:val="00926285"/>
    <w:rsid w:val="009441D4"/>
    <w:rsid w:val="00962116"/>
    <w:rsid w:val="009844C1"/>
    <w:rsid w:val="009A0D39"/>
    <w:rsid w:val="009A11B2"/>
    <w:rsid w:val="009A1DF9"/>
    <w:rsid w:val="009B41E9"/>
    <w:rsid w:val="009E3CF1"/>
    <w:rsid w:val="009F0B30"/>
    <w:rsid w:val="009F38E2"/>
    <w:rsid w:val="00A271B6"/>
    <w:rsid w:val="00A45014"/>
    <w:rsid w:val="00A629DE"/>
    <w:rsid w:val="00A76500"/>
    <w:rsid w:val="00A86712"/>
    <w:rsid w:val="00A94C0D"/>
    <w:rsid w:val="00AC03F2"/>
    <w:rsid w:val="00AC2FC2"/>
    <w:rsid w:val="00AC3FDF"/>
    <w:rsid w:val="00AD2190"/>
    <w:rsid w:val="00AE0B83"/>
    <w:rsid w:val="00AF24B8"/>
    <w:rsid w:val="00B107BF"/>
    <w:rsid w:val="00B242E6"/>
    <w:rsid w:val="00B3294F"/>
    <w:rsid w:val="00B34545"/>
    <w:rsid w:val="00B45CFD"/>
    <w:rsid w:val="00B606AD"/>
    <w:rsid w:val="00B82A1A"/>
    <w:rsid w:val="00B86DA3"/>
    <w:rsid w:val="00BC30B8"/>
    <w:rsid w:val="00BD34FF"/>
    <w:rsid w:val="00BD6031"/>
    <w:rsid w:val="00BD7A6E"/>
    <w:rsid w:val="00BE0058"/>
    <w:rsid w:val="00BE4865"/>
    <w:rsid w:val="00BE7EEF"/>
    <w:rsid w:val="00C3489E"/>
    <w:rsid w:val="00C34E3E"/>
    <w:rsid w:val="00C5218B"/>
    <w:rsid w:val="00C833B2"/>
    <w:rsid w:val="00CB4ADD"/>
    <w:rsid w:val="00CD62BF"/>
    <w:rsid w:val="00CF5257"/>
    <w:rsid w:val="00D03954"/>
    <w:rsid w:val="00D14CE2"/>
    <w:rsid w:val="00D20AC9"/>
    <w:rsid w:val="00D24EAD"/>
    <w:rsid w:val="00D545E4"/>
    <w:rsid w:val="00D55E24"/>
    <w:rsid w:val="00D87AFC"/>
    <w:rsid w:val="00D90D3A"/>
    <w:rsid w:val="00DA6486"/>
    <w:rsid w:val="00DA6A3E"/>
    <w:rsid w:val="00DC6209"/>
    <w:rsid w:val="00DC7C1D"/>
    <w:rsid w:val="00DD3D2D"/>
    <w:rsid w:val="00DE4CEF"/>
    <w:rsid w:val="00DE7361"/>
    <w:rsid w:val="00E02DE4"/>
    <w:rsid w:val="00E10BB5"/>
    <w:rsid w:val="00E218AD"/>
    <w:rsid w:val="00E25226"/>
    <w:rsid w:val="00E36C68"/>
    <w:rsid w:val="00E40415"/>
    <w:rsid w:val="00E45879"/>
    <w:rsid w:val="00E555E8"/>
    <w:rsid w:val="00E626D4"/>
    <w:rsid w:val="00E71CB2"/>
    <w:rsid w:val="00ED5320"/>
    <w:rsid w:val="00EF08A9"/>
    <w:rsid w:val="00F5441B"/>
    <w:rsid w:val="00F8758A"/>
    <w:rsid w:val="00FA7794"/>
    <w:rsid w:val="00FB6D18"/>
    <w:rsid w:val="00FC75DB"/>
    <w:rsid w:val="00FD77E2"/>
    <w:rsid w:val="00FE06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6975"/>
  <w15:docId w15:val="{F55B247B-27DF-4D9E-93A5-091B3BDC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351"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74351"/>
    <w:pPr>
      <w:keepNext/>
      <w:numPr>
        <w:numId w:val="1"/>
      </w:numPr>
      <w:outlineLvl w:val="0"/>
    </w:pPr>
    <w:rPr>
      <w:szCs w:val="20"/>
    </w:rPr>
  </w:style>
  <w:style w:type="paragraph" w:customStyle="1" w:styleId="21">
    <w:name w:val="Заголовок 21"/>
    <w:basedOn w:val="a"/>
    <w:next w:val="a"/>
    <w:qFormat/>
    <w:rsid w:val="00674351"/>
    <w:pPr>
      <w:keepNext/>
      <w:numPr>
        <w:ilvl w:val="1"/>
        <w:numId w:val="1"/>
      </w:numPr>
      <w:outlineLvl w:val="1"/>
    </w:pPr>
    <w:rPr>
      <w:b/>
      <w:bCs/>
    </w:rPr>
  </w:style>
  <w:style w:type="paragraph" w:customStyle="1" w:styleId="31">
    <w:name w:val="Заголовок 31"/>
    <w:basedOn w:val="a"/>
    <w:next w:val="a"/>
    <w:qFormat/>
    <w:rsid w:val="00674351"/>
    <w:pPr>
      <w:keepNext/>
      <w:numPr>
        <w:ilvl w:val="2"/>
        <w:numId w:val="1"/>
      </w:numPr>
      <w:outlineLvl w:val="2"/>
    </w:pPr>
    <w:rPr>
      <w:szCs w:val="20"/>
    </w:rPr>
  </w:style>
  <w:style w:type="character" w:customStyle="1" w:styleId="WW8Num1z0">
    <w:name w:val="WW8Num1z0"/>
    <w:qFormat/>
    <w:rsid w:val="00674351"/>
  </w:style>
  <w:style w:type="character" w:customStyle="1" w:styleId="WW8Num1z1">
    <w:name w:val="WW8Num1z1"/>
    <w:qFormat/>
    <w:rsid w:val="00674351"/>
  </w:style>
  <w:style w:type="character" w:customStyle="1" w:styleId="WW8Num1z2">
    <w:name w:val="WW8Num1z2"/>
    <w:qFormat/>
    <w:rsid w:val="00674351"/>
  </w:style>
  <w:style w:type="character" w:customStyle="1" w:styleId="WW8Num1z3">
    <w:name w:val="WW8Num1z3"/>
    <w:qFormat/>
    <w:rsid w:val="00674351"/>
  </w:style>
  <w:style w:type="character" w:customStyle="1" w:styleId="WW8Num1z4">
    <w:name w:val="WW8Num1z4"/>
    <w:qFormat/>
    <w:rsid w:val="00674351"/>
  </w:style>
  <w:style w:type="character" w:customStyle="1" w:styleId="WW8Num1z5">
    <w:name w:val="WW8Num1z5"/>
    <w:qFormat/>
    <w:rsid w:val="00674351"/>
  </w:style>
  <w:style w:type="character" w:customStyle="1" w:styleId="WW8Num1z6">
    <w:name w:val="WW8Num1z6"/>
    <w:qFormat/>
    <w:rsid w:val="00674351"/>
  </w:style>
  <w:style w:type="character" w:customStyle="1" w:styleId="WW8Num1z7">
    <w:name w:val="WW8Num1z7"/>
    <w:qFormat/>
    <w:rsid w:val="00674351"/>
  </w:style>
  <w:style w:type="character" w:customStyle="1" w:styleId="WW8Num1z8">
    <w:name w:val="WW8Num1z8"/>
    <w:qFormat/>
    <w:rsid w:val="00674351"/>
  </w:style>
  <w:style w:type="character" w:customStyle="1" w:styleId="Absatz-Standardschriftart">
    <w:name w:val="Absatz-Standardschriftart"/>
    <w:qFormat/>
    <w:rsid w:val="00674351"/>
  </w:style>
  <w:style w:type="character" w:customStyle="1" w:styleId="10">
    <w:name w:val="Основной шрифт абзаца10"/>
    <w:qFormat/>
    <w:rsid w:val="00674351"/>
  </w:style>
  <w:style w:type="character" w:customStyle="1" w:styleId="WW-Absatz-Standardschriftart">
    <w:name w:val="WW-Absatz-Standardschriftart"/>
    <w:qFormat/>
    <w:rsid w:val="00674351"/>
  </w:style>
  <w:style w:type="character" w:customStyle="1" w:styleId="WW-Absatz-Standardschriftart1">
    <w:name w:val="WW-Absatz-Standardschriftart1"/>
    <w:qFormat/>
    <w:rsid w:val="00674351"/>
  </w:style>
  <w:style w:type="character" w:customStyle="1" w:styleId="9">
    <w:name w:val="Основной шрифт абзаца9"/>
    <w:qFormat/>
    <w:rsid w:val="00674351"/>
  </w:style>
  <w:style w:type="character" w:customStyle="1" w:styleId="8">
    <w:name w:val="Основной шрифт абзаца8"/>
    <w:qFormat/>
    <w:rsid w:val="00674351"/>
  </w:style>
  <w:style w:type="character" w:customStyle="1" w:styleId="WW-Absatz-Standardschriftart11">
    <w:name w:val="WW-Absatz-Standardschriftart11"/>
    <w:qFormat/>
    <w:rsid w:val="00674351"/>
  </w:style>
  <w:style w:type="character" w:customStyle="1" w:styleId="WW8Num2z0">
    <w:name w:val="WW8Num2z0"/>
    <w:qFormat/>
    <w:rsid w:val="00674351"/>
    <w:rPr>
      <w:rFonts w:ascii="Symbol" w:hAnsi="Symbol" w:cs="OpenSymbol;Arial Unicode MS"/>
    </w:rPr>
  </w:style>
  <w:style w:type="character" w:customStyle="1" w:styleId="WW-Absatz-Standardschriftart111">
    <w:name w:val="WW-Absatz-Standardschriftart111"/>
    <w:qFormat/>
    <w:rsid w:val="00674351"/>
  </w:style>
  <w:style w:type="character" w:customStyle="1" w:styleId="WW-Absatz-Standardschriftart1111">
    <w:name w:val="WW-Absatz-Standardschriftart1111"/>
    <w:qFormat/>
    <w:rsid w:val="00674351"/>
  </w:style>
  <w:style w:type="character" w:customStyle="1" w:styleId="WW-Absatz-Standardschriftart11111">
    <w:name w:val="WW-Absatz-Standardschriftart11111"/>
    <w:qFormat/>
    <w:rsid w:val="00674351"/>
  </w:style>
  <w:style w:type="character" w:customStyle="1" w:styleId="WW-Absatz-Standardschriftart111111">
    <w:name w:val="WW-Absatz-Standardschriftart111111"/>
    <w:qFormat/>
    <w:rsid w:val="00674351"/>
  </w:style>
  <w:style w:type="character" w:customStyle="1" w:styleId="7">
    <w:name w:val="Основной шрифт абзаца7"/>
    <w:qFormat/>
    <w:rsid w:val="00674351"/>
  </w:style>
  <w:style w:type="character" w:customStyle="1" w:styleId="WW-Absatz-Standardschriftart1111111">
    <w:name w:val="WW-Absatz-Standardschriftart1111111"/>
    <w:qFormat/>
    <w:rsid w:val="00674351"/>
  </w:style>
  <w:style w:type="character" w:customStyle="1" w:styleId="WW-Absatz-Standardschriftart11111111">
    <w:name w:val="WW-Absatz-Standardschriftart11111111"/>
    <w:qFormat/>
    <w:rsid w:val="00674351"/>
  </w:style>
  <w:style w:type="character" w:customStyle="1" w:styleId="WW-Absatz-Standardschriftart111111111">
    <w:name w:val="WW-Absatz-Standardschriftart111111111"/>
    <w:qFormat/>
    <w:rsid w:val="00674351"/>
  </w:style>
  <w:style w:type="character" w:customStyle="1" w:styleId="WW-Absatz-Standardschriftart1111111111">
    <w:name w:val="WW-Absatz-Standardschriftart1111111111"/>
    <w:qFormat/>
    <w:rsid w:val="00674351"/>
  </w:style>
  <w:style w:type="character" w:customStyle="1" w:styleId="6">
    <w:name w:val="Основной шрифт абзаца6"/>
    <w:qFormat/>
    <w:rsid w:val="00674351"/>
  </w:style>
  <w:style w:type="character" w:customStyle="1" w:styleId="WW-Absatz-Standardschriftart11111111111">
    <w:name w:val="WW-Absatz-Standardschriftart11111111111"/>
    <w:qFormat/>
    <w:rsid w:val="00674351"/>
  </w:style>
  <w:style w:type="character" w:customStyle="1" w:styleId="5">
    <w:name w:val="Основной шрифт абзаца5"/>
    <w:qFormat/>
    <w:rsid w:val="00674351"/>
  </w:style>
  <w:style w:type="character" w:customStyle="1" w:styleId="WW-Absatz-Standardschriftart111111111111">
    <w:name w:val="WW-Absatz-Standardschriftart111111111111"/>
    <w:qFormat/>
    <w:rsid w:val="00674351"/>
  </w:style>
  <w:style w:type="character" w:customStyle="1" w:styleId="WW-Absatz-Standardschriftart1111111111111">
    <w:name w:val="WW-Absatz-Standardschriftart1111111111111"/>
    <w:qFormat/>
    <w:rsid w:val="00674351"/>
  </w:style>
  <w:style w:type="character" w:customStyle="1" w:styleId="4">
    <w:name w:val="Основной шрифт абзаца4"/>
    <w:qFormat/>
    <w:rsid w:val="00674351"/>
  </w:style>
  <w:style w:type="character" w:customStyle="1" w:styleId="WW-Absatz-Standardschriftart11111111111111">
    <w:name w:val="WW-Absatz-Standardschriftart11111111111111"/>
    <w:qFormat/>
    <w:rsid w:val="00674351"/>
  </w:style>
  <w:style w:type="character" w:customStyle="1" w:styleId="WW-Absatz-Standardschriftart111111111111111">
    <w:name w:val="WW-Absatz-Standardschriftart111111111111111"/>
    <w:qFormat/>
    <w:rsid w:val="00674351"/>
  </w:style>
  <w:style w:type="character" w:customStyle="1" w:styleId="WW-Absatz-Standardschriftart1111111111111111">
    <w:name w:val="WW-Absatz-Standardschriftart1111111111111111"/>
    <w:qFormat/>
    <w:rsid w:val="00674351"/>
  </w:style>
  <w:style w:type="character" w:customStyle="1" w:styleId="WW-Absatz-Standardschriftart11111111111111111">
    <w:name w:val="WW-Absatz-Standardschriftart11111111111111111"/>
    <w:qFormat/>
    <w:rsid w:val="00674351"/>
  </w:style>
  <w:style w:type="character" w:customStyle="1" w:styleId="WW-Absatz-Standardschriftart111111111111111111">
    <w:name w:val="WW-Absatz-Standardschriftart111111111111111111"/>
    <w:qFormat/>
    <w:rsid w:val="00674351"/>
  </w:style>
  <w:style w:type="character" w:customStyle="1" w:styleId="WW-Absatz-Standardschriftart1111111111111111111">
    <w:name w:val="WW-Absatz-Standardschriftart1111111111111111111"/>
    <w:qFormat/>
    <w:rsid w:val="00674351"/>
  </w:style>
  <w:style w:type="character" w:customStyle="1" w:styleId="WW-Absatz-Standardschriftart11111111111111111111">
    <w:name w:val="WW-Absatz-Standardschriftart11111111111111111111"/>
    <w:qFormat/>
    <w:rsid w:val="00674351"/>
  </w:style>
  <w:style w:type="character" w:customStyle="1" w:styleId="WW-Absatz-Standardschriftart111111111111111111111">
    <w:name w:val="WW-Absatz-Standardschriftart111111111111111111111"/>
    <w:qFormat/>
    <w:rsid w:val="00674351"/>
  </w:style>
  <w:style w:type="character" w:customStyle="1" w:styleId="WW-Absatz-Standardschriftart1111111111111111111111">
    <w:name w:val="WW-Absatz-Standardschriftart1111111111111111111111"/>
    <w:qFormat/>
    <w:rsid w:val="00674351"/>
  </w:style>
  <w:style w:type="character" w:customStyle="1" w:styleId="3">
    <w:name w:val="Основной шрифт абзаца3"/>
    <w:qFormat/>
    <w:rsid w:val="00674351"/>
  </w:style>
  <w:style w:type="character" w:customStyle="1" w:styleId="WW-Absatz-Standardschriftart11111111111111111111111">
    <w:name w:val="WW-Absatz-Standardschriftart11111111111111111111111"/>
    <w:qFormat/>
    <w:rsid w:val="00674351"/>
  </w:style>
  <w:style w:type="character" w:customStyle="1" w:styleId="WW-Absatz-Standardschriftart111111111111111111111111">
    <w:name w:val="WW-Absatz-Standardschriftart111111111111111111111111"/>
    <w:qFormat/>
    <w:rsid w:val="00674351"/>
  </w:style>
  <w:style w:type="character" w:customStyle="1" w:styleId="WW-Absatz-Standardschriftart1111111111111111111111111">
    <w:name w:val="WW-Absatz-Standardschriftart1111111111111111111111111"/>
    <w:qFormat/>
    <w:rsid w:val="00674351"/>
  </w:style>
  <w:style w:type="character" w:customStyle="1" w:styleId="2">
    <w:name w:val="Основной шрифт абзаца2"/>
    <w:qFormat/>
    <w:rsid w:val="00674351"/>
  </w:style>
  <w:style w:type="character" w:customStyle="1" w:styleId="1">
    <w:name w:val="Основной шрифт абзаца1"/>
    <w:qFormat/>
    <w:rsid w:val="00674351"/>
  </w:style>
  <w:style w:type="character" w:customStyle="1" w:styleId="12">
    <w:name w:val="Заголовок 1 Знак"/>
    <w:qFormat/>
    <w:rsid w:val="00674351"/>
    <w:rPr>
      <w:sz w:val="24"/>
    </w:rPr>
  </w:style>
  <w:style w:type="character" w:customStyle="1" w:styleId="20">
    <w:name w:val="Заголовок 2 Знак"/>
    <w:qFormat/>
    <w:rsid w:val="00674351"/>
    <w:rPr>
      <w:b/>
      <w:bCs/>
      <w:sz w:val="24"/>
      <w:szCs w:val="24"/>
    </w:rPr>
  </w:style>
  <w:style w:type="character" w:customStyle="1" w:styleId="30">
    <w:name w:val="Заголовок 3 Знак"/>
    <w:qFormat/>
    <w:rsid w:val="00674351"/>
    <w:rPr>
      <w:sz w:val="24"/>
    </w:rPr>
  </w:style>
  <w:style w:type="character" w:customStyle="1" w:styleId="a3">
    <w:name w:val="Название Знак"/>
    <w:qFormat/>
    <w:rsid w:val="00674351"/>
    <w:rPr>
      <w:sz w:val="28"/>
      <w:szCs w:val="24"/>
    </w:rPr>
  </w:style>
  <w:style w:type="character" w:customStyle="1" w:styleId="a4">
    <w:name w:val="Подзаголовок Знак"/>
    <w:qFormat/>
    <w:rsid w:val="00674351"/>
    <w:rPr>
      <w:color w:val="000000"/>
      <w:sz w:val="28"/>
      <w:szCs w:val="24"/>
    </w:rPr>
  </w:style>
  <w:style w:type="character" w:customStyle="1" w:styleId="a5">
    <w:name w:val="Основной текст Знак"/>
    <w:qFormat/>
    <w:rsid w:val="00674351"/>
    <w:rPr>
      <w:sz w:val="24"/>
      <w:szCs w:val="24"/>
    </w:rPr>
  </w:style>
  <w:style w:type="character" w:customStyle="1" w:styleId="a6">
    <w:name w:val="Верхний колонтитул Знак"/>
    <w:qFormat/>
    <w:rsid w:val="00674351"/>
    <w:rPr>
      <w:sz w:val="24"/>
      <w:szCs w:val="24"/>
    </w:rPr>
  </w:style>
  <w:style w:type="character" w:customStyle="1" w:styleId="a7">
    <w:name w:val="Нижний колонтитул Знак"/>
    <w:qFormat/>
    <w:rsid w:val="00674351"/>
    <w:rPr>
      <w:sz w:val="24"/>
      <w:szCs w:val="24"/>
    </w:rPr>
  </w:style>
  <w:style w:type="character" w:customStyle="1" w:styleId="a8">
    <w:name w:val="Символ нумерации"/>
    <w:qFormat/>
    <w:rsid w:val="00674351"/>
  </w:style>
  <w:style w:type="character" w:customStyle="1" w:styleId="a9">
    <w:name w:val="Маркеры списка"/>
    <w:qFormat/>
    <w:rsid w:val="00674351"/>
    <w:rPr>
      <w:rFonts w:ascii="OpenSymbol;Arial Unicode MS" w:eastAsia="OpenSymbol;Arial Unicode MS" w:hAnsi="OpenSymbol;Arial Unicode MS" w:cs="OpenSymbol;Arial Unicode MS"/>
    </w:rPr>
  </w:style>
  <w:style w:type="character" w:customStyle="1" w:styleId="doccaption">
    <w:name w:val="doccaption"/>
    <w:basedOn w:val="9"/>
    <w:qFormat/>
    <w:rsid w:val="00674351"/>
  </w:style>
  <w:style w:type="paragraph" w:customStyle="1" w:styleId="13">
    <w:name w:val="Заголовок1"/>
    <w:basedOn w:val="a"/>
    <w:next w:val="aa"/>
    <w:qFormat/>
    <w:rsid w:val="00674351"/>
    <w:pPr>
      <w:keepNext/>
      <w:spacing w:before="240" w:after="120"/>
    </w:pPr>
    <w:rPr>
      <w:rFonts w:ascii="Arial" w:eastAsia="Droid Sans" w:hAnsi="Arial" w:cs="Lohit Hindi;MS Mincho"/>
      <w:sz w:val="28"/>
      <w:szCs w:val="28"/>
    </w:rPr>
  </w:style>
  <w:style w:type="paragraph" w:styleId="aa">
    <w:name w:val="Body Text"/>
    <w:basedOn w:val="a"/>
    <w:rsid w:val="00674351"/>
    <w:pPr>
      <w:ind w:right="6"/>
      <w:jc w:val="both"/>
    </w:pPr>
  </w:style>
  <w:style w:type="paragraph" w:styleId="ab">
    <w:name w:val="List"/>
    <w:basedOn w:val="aa"/>
    <w:rsid w:val="00674351"/>
    <w:rPr>
      <w:rFonts w:cs="Tahoma"/>
    </w:rPr>
  </w:style>
  <w:style w:type="paragraph" w:customStyle="1" w:styleId="14">
    <w:name w:val="Название объекта1"/>
    <w:basedOn w:val="a"/>
    <w:qFormat/>
    <w:rsid w:val="00674351"/>
    <w:pPr>
      <w:suppressLineNumbers/>
      <w:spacing w:before="120" w:after="120"/>
    </w:pPr>
    <w:rPr>
      <w:rFonts w:cs="Lohit Hindi"/>
      <w:i/>
      <w:iCs/>
    </w:rPr>
  </w:style>
  <w:style w:type="paragraph" w:styleId="ac">
    <w:name w:val="index heading"/>
    <w:basedOn w:val="a"/>
    <w:qFormat/>
    <w:rsid w:val="00674351"/>
    <w:pPr>
      <w:suppressLineNumbers/>
    </w:pPr>
    <w:rPr>
      <w:rFonts w:cs="Lohit Hindi"/>
    </w:rPr>
  </w:style>
  <w:style w:type="paragraph" w:styleId="ad">
    <w:name w:val="caption"/>
    <w:basedOn w:val="a"/>
    <w:qFormat/>
    <w:rsid w:val="00674351"/>
    <w:pPr>
      <w:suppressLineNumbers/>
      <w:spacing w:before="120" w:after="120"/>
    </w:pPr>
    <w:rPr>
      <w:rFonts w:cs="Lohit Hindi;MS Mincho"/>
      <w:i/>
      <w:iCs/>
    </w:rPr>
  </w:style>
  <w:style w:type="paragraph" w:customStyle="1" w:styleId="100">
    <w:name w:val="Указатель10"/>
    <w:basedOn w:val="a"/>
    <w:qFormat/>
    <w:rsid w:val="00674351"/>
    <w:pPr>
      <w:suppressLineNumbers/>
    </w:pPr>
    <w:rPr>
      <w:rFonts w:cs="Lohit Hindi;MS Mincho"/>
    </w:rPr>
  </w:style>
  <w:style w:type="paragraph" w:customStyle="1" w:styleId="32">
    <w:name w:val="Название объекта3"/>
    <w:basedOn w:val="a"/>
    <w:qFormat/>
    <w:rsid w:val="00674351"/>
    <w:pPr>
      <w:suppressLineNumbers/>
      <w:spacing w:before="120" w:after="120"/>
    </w:pPr>
    <w:rPr>
      <w:rFonts w:cs="Lohit Hindi;MS Mincho"/>
      <w:i/>
      <w:iCs/>
    </w:rPr>
  </w:style>
  <w:style w:type="paragraph" w:customStyle="1" w:styleId="90">
    <w:name w:val="Указатель9"/>
    <w:basedOn w:val="a"/>
    <w:qFormat/>
    <w:rsid w:val="00674351"/>
    <w:pPr>
      <w:suppressLineNumbers/>
    </w:pPr>
    <w:rPr>
      <w:rFonts w:cs="Lohit Hindi;MS Mincho"/>
    </w:rPr>
  </w:style>
  <w:style w:type="paragraph" w:customStyle="1" w:styleId="22">
    <w:name w:val="Название объекта2"/>
    <w:basedOn w:val="a"/>
    <w:qFormat/>
    <w:rsid w:val="00674351"/>
    <w:pPr>
      <w:suppressLineNumbers/>
      <w:spacing w:before="120" w:after="120"/>
    </w:pPr>
    <w:rPr>
      <w:rFonts w:cs="Lohit Hindi;MS Mincho"/>
      <w:i/>
      <w:iCs/>
    </w:rPr>
  </w:style>
  <w:style w:type="paragraph" w:customStyle="1" w:styleId="80">
    <w:name w:val="Указатель8"/>
    <w:basedOn w:val="a"/>
    <w:qFormat/>
    <w:rsid w:val="00674351"/>
    <w:pPr>
      <w:suppressLineNumbers/>
    </w:pPr>
    <w:rPr>
      <w:rFonts w:cs="Lohit Hindi;MS Mincho"/>
    </w:rPr>
  </w:style>
  <w:style w:type="paragraph" w:customStyle="1" w:styleId="15">
    <w:name w:val="Заголовок1"/>
    <w:basedOn w:val="a"/>
    <w:next w:val="aa"/>
    <w:qFormat/>
    <w:rsid w:val="00674351"/>
    <w:pPr>
      <w:keepNext/>
      <w:spacing w:before="240" w:after="120"/>
    </w:pPr>
    <w:rPr>
      <w:rFonts w:eastAsia="DejaVu Sans" w:cs="Tahoma"/>
      <w:sz w:val="28"/>
      <w:szCs w:val="28"/>
    </w:rPr>
  </w:style>
  <w:style w:type="paragraph" w:customStyle="1" w:styleId="16">
    <w:name w:val="Название объекта1"/>
    <w:basedOn w:val="15"/>
    <w:next w:val="ae"/>
    <w:qFormat/>
    <w:rsid w:val="00674351"/>
  </w:style>
  <w:style w:type="paragraph" w:customStyle="1" w:styleId="70">
    <w:name w:val="Указатель7"/>
    <w:basedOn w:val="a"/>
    <w:qFormat/>
    <w:rsid w:val="00674351"/>
    <w:pPr>
      <w:suppressLineNumbers/>
    </w:pPr>
    <w:rPr>
      <w:rFonts w:cs="Lohit Hindi;MS Mincho"/>
    </w:rPr>
  </w:style>
  <w:style w:type="paragraph" w:customStyle="1" w:styleId="60">
    <w:name w:val="Название6"/>
    <w:basedOn w:val="a"/>
    <w:qFormat/>
    <w:rsid w:val="00674351"/>
    <w:pPr>
      <w:suppressLineNumbers/>
      <w:spacing w:before="120" w:after="120"/>
    </w:pPr>
    <w:rPr>
      <w:rFonts w:ascii="Arial" w:hAnsi="Arial" w:cs="Lohit Hindi;MS Mincho"/>
      <w:i/>
      <w:iCs/>
      <w:sz w:val="20"/>
    </w:rPr>
  </w:style>
  <w:style w:type="paragraph" w:customStyle="1" w:styleId="61">
    <w:name w:val="Указатель6"/>
    <w:basedOn w:val="a"/>
    <w:qFormat/>
    <w:rsid w:val="00674351"/>
    <w:pPr>
      <w:suppressLineNumbers/>
    </w:pPr>
    <w:rPr>
      <w:rFonts w:ascii="Arial" w:hAnsi="Arial" w:cs="Lohit Hindi;MS Mincho"/>
    </w:rPr>
  </w:style>
  <w:style w:type="paragraph" w:customStyle="1" w:styleId="50">
    <w:name w:val="Название5"/>
    <w:basedOn w:val="a"/>
    <w:qFormat/>
    <w:rsid w:val="00674351"/>
    <w:pPr>
      <w:suppressLineNumbers/>
      <w:spacing w:before="120" w:after="120"/>
    </w:pPr>
    <w:rPr>
      <w:rFonts w:ascii="Arial" w:hAnsi="Arial" w:cs="Lohit Hindi;MS Mincho"/>
      <w:i/>
      <w:iCs/>
      <w:sz w:val="20"/>
    </w:rPr>
  </w:style>
  <w:style w:type="paragraph" w:customStyle="1" w:styleId="51">
    <w:name w:val="Указатель5"/>
    <w:basedOn w:val="a"/>
    <w:qFormat/>
    <w:rsid w:val="00674351"/>
    <w:pPr>
      <w:suppressLineNumbers/>
    </w:pPr>
    <w:rPr>
      <w:rFonts w:ascii="Arial" w:hAnsi="Arial" w:cs="Lohit Hindi;MS Mincho"/>
    </w:rPr>
  </w:style>
  <w:style w:type="paragraph" w:customStyle="1" w:styleId="40">
    <w:name w:val="Название4"/>
    <w:basedOn w:val="a"/>
    <w:qFormat/>
    <w:rsid w:val="0067435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41">
    <w:name w:val="Указатель4"/>
    <w:basedOn w:val="a"/>
    <w:qFormat/>
    <w:rsid w:val="00674351"/>
    <w:pPr>
      <w:suppressLineNumbers/>
    </w:pPr>
    <w:rPr>
      <w:rFonts w:cs="Tahoma"/>
    </w:rPr>
  </w:style>
  <w:style w:type="paragraph" w:customStyle="1" w:styleId="33">
    <w:name w:val="Название3"/>
    <w:basedOn w:val="a"/>
    <w:qFormat/>
    <w:rsid w:val="0067435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4">
    <w:name w:val="Указатель3"/>
    <w:basedOn w:val="a"/>
    <w:qFormat/>
    <w:rsid w:val="00674351"/>
    <w:pPr>
      <w:suppressLineNumbers/>
    </w:pPr>
    <w:rPr>
      <w:rFonts w:cs="Tahoma"/>
    </w:rPr>
  </w:style>
  <w:style w:type="paragraph" w:customStyle="1" w:styleId="23">
    <w:name w:val="Название2"/>
    <w:basedOn w:val="a"/>
    <w:qFormat/>
    <w:rsid w:val="0067435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4">
    <w:name w:val="Указатель2"/>
    <w:basedOn w:val="a"/>
    <w:qFormat/>
    <w:rsid w:val="00674351"/>
    <w:pPr>
      <w:suppressLineNumbers/>
    </w:pPr>
    <w:rPr>
      <w:rFonts w:cs="Tahoma"/>
    </w:rPr>
  </w:style>
  <w:style w:type="paragraph" w:styleId="ae">
    <w:name w:val="Subtitle"/>
    <w:basedOn w:val="a"/>
    <w:next w:val="aa"/>
    <w:qFormat/>
    <w:rsid w:val="00674351"/>
    <w:rPr>
      <w:color w:val="000000"/>
      <w:sz w:val="28"/>
    </w:rPr>
  </w:style>
  <w:style w:type="paragraph" w:customStyle="1" w:styleId="17">
    <w:name w:val="Название1"/>
    <w:basedOn w:val="a"/>
    <w:qFormat/>
    <w:rsid w:val="0067435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8">
    <w:name w:val="Указатель1"/>
    <w:basedOn w:val="a"/>
    <w:qFormat/>
    <w:rsid w:val="00674351"/>
    <w:pPr>
      <w:suppressLineNumbers/>
    </w:pPr>
    <w:rPr>
      <w:rFonts w:cs="Tahoma"/>
    </w:rPr>
  </w:style>
  <w:style w:type="paragraph" w:customStyle="1" w:styleId="af">
    <w:name w:val="Верхний и нижний колонтитулы"/>
    <w:basedOn w:val="a"/>
    <w:qFormat/>
    <w:rsid w:val="00674351"/>
    <w:pPr>
      <w:suppressLineNumbers/>
      <w:tabs>
        <w:tab w:val="center" w:pos="4819"/>
        <w:tab w:val="right" w:pos="9638"/>
      </w:tabs>
    </w:pPr>
  </w:style>
  <w:style w:type="paragraph" w:customStyle="1" w:styleId="19">
    <w:name w:val="Верхний колонтитул1"/>
    <w:basedOn w:val="a"/>
    <w:rsid w:val="00674351"/>
    <w:pPr>
      <w:tabs>
        <w:tab w:val="center" w:pos="4677"/>
        <w:tab w:val="right" w:pos="9355"/>
      </w:tabs>
    </w:pPr>
  </w:style>
  <w:style w:type="paragraph" w:customStyle="1" w:styleId="1a">
    <w:name w:val="Нижний колонтитул1"/>
    <w:basedOn w:val="a"/>
    <w:rsid w:val="00674351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674351"/>
    <w:pPr>
      <w:suppressLineNumbers/>
    </w:pPr>
  </w:style>
  <w:style w:type="paragraph" w:customStyle="1" w:styleId="af1">
    <w:name w:val="Заголовок таблицы"/>
    <w:basedOn w:val="af0"/>
    <w:qFormat/>
    <w:rsid w:val="00674351"/>
    <w:pPr>
      <w:jc w:val="center"/>
    </w:pPr>
    <w:rPr>
      <w:b/>
      <w:bCs/>
    </w:rPr>
  </w:style>
  <w:style w:type="paragraph" w:styleId="af2">
    <w:name w:val="List Paragraph"/>
    <w:basedOn w:val="a"/>
    <w:qFormat/>
    <w:rsid w:val="0067435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numbering" w:customStyle="1" w:styleId="WW8Num1">
    <w:name w:val="WW8Num1"/>
    <w:qFormat/>
    <w:rsid w:val="0067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1F7E9-F3EB-4D33-946E-492F8F6A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A10</cp:lastModifiedBy>
  <cp:revision>3</cp:revision>
  <cp:lastPrinted>2024-03-05T13:00:00Z</cp:lastPrinted>
  <dcterms:created xsi:type="dcterms:W3CDTF">2024-03-11T07:31:00Z</dcterms:created>
  <dcterms:modified xsi:type="dcterms:W3CDTF">2024-07-18T09:48:00Z</dcterms:modified>
  <dc:language>ru-RU</dc:language>
</cp:coreProperties>
</file>