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D5" w:rsidRPr="00930BD5" w:rsidRDefault="00930BD5" w:rsidP="00930BD5">
      <w:pPr>
        <w:jc w:val="center"/>
        <w:rPr>
          <w:b/>
          <w:sz w:val="28"/>
          <w:szCs w:val="28"/>
        </w:rPr>
      </w:pPr>
      <w:r w:rsidRPr="00930BD5">
        <w:rPr>
          <w:b/>
          <w:sz w:val="28"/>
          <w:szCs w:val="28"/>
        </w:rPr>
        <w:t>Шагая в ногу со временем</w:t>
      </w:r>
    </w:p>
    <w:p w:rsidR="00930BD5" w:rsidRDefault="00930BD5" w:rsidP="00930BD5">
      <w:pPr>
        <w:jc w:val="center"/>
      </w:pPr>
      <w:r>
        <w:t>Каждый день Локнянского сельскохозяйственного техникума становится его историей</w:t>
      </w:r>
    </w:p>
    <w:p w:rsidR="00930BD5" w:rsidRDefault="00930BD5">
      <w:r>
        <w:tab/>
      </w:r>
      <w:r>
        <w:t xml:space="preserve"> • Вера ГРИГОРЬЕВА </w:t>
      </w:r>
    </w:p>
    <w:p w:rsidR="00930BD5" w:rsidRDefault="00930BD5">
      <w:r>
        <w:t xml:space="preserve">21 января в Локнянском сельскохозяйственном техникуме прошла конференция «История моего техникума – история моей страны», посвящённая 50-летию учебного заведения. </w:t>
      </w:r>
    </w:p>
    <w:p w:rsidR="00930BD5" w:rsidRDefault="00930BD5" w:rsidP="00930BD5">
      <w:pPr>
        <w:jc w:val="center"/>
      </w:pPr>
      <w:r>
        <w:t>Конференция исследовательских работ</w:t>
      </w:r>
    </w:p>
    <w:p w:rsidR="00930BD5" w:rsidRDefault="00930BD5">
      <w:r>
        <w:tab/>
      </w:r>
      <w:r>
        <w:t xml:space="preserve">С момента образования Локнянского сельскохозяйственного техникума постепенно накапливался материал: архивные документы, фотографии, оформлялись тематические альбомы, велась книга по истории, собирались экспонаты. </w:t>
      </w:r>
      <w:r>
        <w:tab/>
      </w:r>
    </w:p>
    <w:p w:rsidR="00930BD5" w:rsidRDefault="00930BD5">
      <w:r>
        <w:tab/>
      </w:r>
      <w:r>
        <w:t>В 2011 году по инициативе Галины Артеменковой, директора техникума, была организована работа по созданию музейной комнаты, посвящённой истории техникума. В этой большой и кропотливой работе при</w:t>
      </w:r>
      <w:bookmarkStart w:id="0" w:name="_GoBack"/>
      <w:bookmarkEnd w:id="0"/>
      <w:r>
        <w:t xml:space="preserve">нимали участие педагоги, студенты, ветераны педагогического труда. </w:t>
      </w:r>
    </w:p>
    <w:p w:rsidR="00930BD5" w:rsidRDefault="00930BD5">
      <w:r>
        <w:tab/>
      </w:r>
      <w:r>
        <w:t>Музейная комната стала важным элементом в организации исследовательской, поисковой, творческой работы, направленной на патриотическое воспитание студентов. Здесь проходят различные мероприятия, посвящённые памятным и юбилейным датам, государственным праздникам, а также классные часы, встречи с ветеранами, экскурсии.</w:t>
      </w:r>
    </w:p>
    <w:p w:rsidR="00930BD5" w:rsidRDefault="00930BD5">
      <w:r>
        <w:tab/>
      </w:r>
      <w:r>
        <w:t xml:space="preserve"> В 2012 году на областной конференции исследовательских работ «Шаг в будущее» работа по истории техникума заняла почётное II-е место. </w:t>
      </w:r>
    </w:p>
    <w:p w:rsidR="00930BD5" w:rsidRDefault="00930BD5">
      <w:r>
        <w:tab/>
      </w:r>
      <w:r>
        <w:t xml:space="preserve">Почётными гостями мероприятия стали ветераны педагогического труда, специалисты, которые в разные годы трудились и те, кто продолжает педагогическую деятельность в Локнянском сельскохозяйственном техникуме: Вячеслав Данилович Гаврилов, Таисия Леонидовна Серёгина, Станислав Иванович Петров, Ольга Михайловна Орлова, Иван Илларионович Стояков, Николай Васильевич Пушкарёв, Владимир Максимович Игнатенко, Александр Петрович Юров, Нина Михайловна Фёдорова, Любовь Алексеевна Левченкова, Галина Фёдоровна Антонова. </w:t>
      </w:r>
    </w:p>
    <w:p w:rsidR="00930BD5" w:rsidRDefault="00930BD5">
      <w:r>
        <w:tab/>
      </w:r>
      <w:r>
        <w:t xml:space="preserve">Открывая мероприятие, Галина Артеменкова отметила, что целью конференции является развитие интереса </w:t>
      </w:r>
      <w:proofErr w:type="gramStart"/>
      <w:r>
        <w:t>обучающихся</w:t>
      </w:r>
      <w:proofErr w:type="gramEnd"/>
      <w:r>
        <w:t xml:space="preserve"> к истории техникума и его роли в истории нашего посёлка и Локнянского района. В 2019/2020 учебном году весь коллектив включился в реализацию проекта «Нам – 50», работа проводилась по разным направлениям: собирались воспоминания ветеранов, обновлялись стенды. </w:t>
      </w:r>
    </w:p>
    <w:p w:rsidR="00930BD5" w:rsidRDefault="00930BD5">
      <w:r>
        <w:tab/>
      </w:r>
      <w:r>
        <w:t xml:space="preserve">Восемь студентов представили на конференции свои работы различной тематики об истории, педагогах, выпускниках Локнянского сельскохозяйственного техникума. </w:t>
      </w:r>
    </w:p>
    <w:p w:rsidR="00930BD5" w:rsidRPr="00930BD5" w:rsidRDefault="00930BD5" w:rsidP="00930BD5">
      <w:pPr>
        <w:jc w:val="center"/>
        <w:rPr>
          <w:b/>
        </w:rPr>
      </w:pPr>
      <w:r w:rsidRPr="00930BD5">
        <w:rPr>
          <w:b/>
        </w:rPr>
        <w:t>Документальные факты истории</w:t>
      </w:r>
    </w:p>
    <w:p w:rsidR="00930BD5" w:rsidRDefault="00930BD5">
      <w:r>
        <w:tab/>
      </w:r>
      <w:r>
        <w:t xml:space="preserve"> Обучающаяся 1-го курса (группа №13) Екатерина Прохорова выступила по теме «Документы расскажут …» (по материалам архива техникума). </w:t>
      </w:r>
    </w:p>
    <w:p w:rsidR="00930BD5" w:rsidRDefault="00930BD5">
      <w:r>
        <w:tab/>
      </w:r>
      <w:r>
        <w:t xml:space="preserve">«16 марта Локнянскому сельскохозяйственному техникуму исполняется 50 лет. За эти годы произошло очень много изменений: менялся коллектив, материальная база, контингент, менялись подходы и условия организации учебно-воспитательного процесса. Но неизменным остаётся наш интерес к прошлому. Чем больше проходит времени, тем больше стирается в памяти, а вот документы помогут нам получить информацию. В результате изучения документов, фотоматериалов, воспоминаний ветеранов… сложилась </w:t>
      </w:r>
      <w:r>
        <w:lastRenderedPageBreak/>
        <w:t xml:space="preserve">определённая картина о той огромной работе, которая была проделана коллективом техникума с первых дней существования: о комплектовании училища, о наборе контингента первых лет, о первых работниках техникума: руководителях, преподавателях, мастерах, работниках административно-хозяйственной части». </w:t>
      </w:r>
    </w:p>
    <w:p w:rsidR="00930BD5" w:rsidRPr="00930BD5" w:rsidRDefault="00930BD5" w:rsidP="00930BD5">
      <w:pPr>
        <w:jc w:val="center"/>
        <w:rPr>
          <w:b/>
        </w:rPr>
      </w:pPr>
      <w:r w:rsidRPr="00930BD5">
        <w:rPr>
          <w:b/>
        </w:rPr>
        <w:t>Выпускники</w:t>
      </w:r>
    </w:p>
    <w:p w:rsidR="00930BD5" w:rsidRDefault="00930BD5">
      <w:r>
        <w:t xml:space="preserve"> </w:t>
      </w:r>
      <w:r>
        <w:tab/>
      </w:r>
      <w:r>
        <w:t xml:space="preserve">За 50 лет учебное заведение выпустило десятки тысяч выпускников, они работают по всей России. Выпускниками техникума являются Александр Юров, Татьяна Сидоренкова, Александр Журихин, Юрий Жученков, Александр Козлов, Сергей Зайцев. Все они успешно закончили средние специальные и высшие учебные заведения, стали мастерами и педагогами. </w:t>
      </w:r>
    </w:p>
    <w:p w:rsidR="00930BD5" w:rsidRDefault="00930BD5">
      <w:r>
        <w:tab/>
      </w:r>
      <w:r>
        <w:t xml:space="preserve">Исследовательскую работу «Где учился, там и пригодился» (о выпускниках, которые работают мастерами и педагогами в техникуме) подготовил обучающийся 2-го курса (группа №21) Денис Чистов. </w:t>
      </w:r>
    </w:p>
    <w:p w:rsidR="00930BD5" w:rsidRDefault="00930BD5">
      <w:r>
        <w:tab/>
      </w:r>
      <w:r>
        <w:t xml:space="preserve">Обучающиеся 2-го курса (группа №22) Евгений Александров, Иван Павлов работали над созданием проекта по теме «Покорители </w:t>
      </w:r>
      <w:proofErr w:type="spellStart"/>
      <w:r>
        <w:t>полей»</w:t>
      </w:r>
      <w:proofErr w:type="gramStart"/>
      <w:r>
        <w:t>.В</w:t>
      </w:r>
      <w:proofErr w:type="gramEnd"/>
      <w:r>
        <w:t>от</w:t>
      </w:r>
      <w:proofErr w:type="spellEnd"/>
      <w:r>
        <w:t xml:space="preserve"> отрывок из этой работы: </w:t>
      </w:r>
    </w:p>
    <w:p w:rsidR="00930BD5" w:rsidRDefault="00930BD5">
      <w:r>
        <w:tab/>
      </w:r>
      <w:r>
        <w:t xml:space="preserve">-Учебное заведение подготовило и выпустило из своих стен 14324 специалиста по главной профессии «Тракторист – машинист сельскохозяйственного производства». Издавна профессия хлебороба на селе считалась одной из уважаемых и почётных. Ведь, чтобы вырастить хлеб, надо любить, прежде всего, землю. Отдавать ей частичку душевного тепла, а ещё в совершенстве владеть техникой. Кто живёт на селе, знает, что жизнь механизатора такова, что приходится трудиться на полях в сложных погодных условиях. Издавна профессия тракториста считалась мужской. И только в советские времена появились первые женщины – трактористы. Есть такие примеры и у нас. Татьяна Васильевна Сидоренкова (Бутырская) в 1972 году поступила в СПТУ-6, а через два года получила удостоверение трактористка – машиниста. После училища была учёба в </w:t>
      </w:r>
      <w:proofErr w:type="spellStart"/>
      <w:r>
        <w:t>Торжокском</w:t>
      </w:r>
      <w:proofErr w:type="spellEnd"/>
      <w:r>
        <w:t xml:space="preserve"> техникуме. Затем работа мастером производственного обучения. Вся профессиональная деятельность Татьяны Васильевны связана с нашим учебным заведением. </w:t>
      </w:r>
    </w:p>
    <w:p w:rsidR="00930BD5" w:rsidRPr="00930BD5" w:rsidRDefault="00930BD5" w:rsidP="00930BD5">
      <w:pPr>
        <w:jc w:val="center"/>
        <w:rPr>
          <w:b/>
        </w:rPr>
      </w:pPr>
      <w:r w:rsidRPr="00930BD5">
        <w:rPr>
          <w:b/>
        </w:rPr>
        <w:t>Ветераны педагогического труда</w:t>
      </w:r>
    </w:p>
    <w:p w:rsidR="00930BD5" w:rsidRDefault="00930BD5">
      <w:r>
        <w:tab/>
      </w:r>
      <w:r>
        <w:t xml:space="preserve">Без сплоченного коллектива, который складывался годами, невозможно представить ни прошлое, ни настоящее, ни будущее учебного заведения. В коллективе не забывают ветеранов, обращаются к ним за советом, приглашают на мероприятия. Гордятся коллегами, педагогический стаж которых составляет более 40 лет и которые продолжают трудиться в техникуме. Это Галина Федоровна Антонова, Любовь Алексеевна Левченкова, Нина Михайловна Федорова. Уважаемым ветеранам труда посвятили студенты свои работы. </w:t>
      </w:r>
    </w:p>
    <w:p w:rsidR="00930BD5" w:rsidRDefault="00930BD5">
      <w:r>
        <w:tab/>
      </w:r>
      <w:r>
        <w:t xml:space="preserve">Исследовательскую работу о ветеранах труда Галине Федоровне Антоновой, Любови Алексеевне Левченковой представили обучающиеся 2-го курса (группа №24) Виктория Вербицкая и Мария </w:t>
      </w:r>
      <w:proofErr w:type="spellStart"/>
      <w:r>
        <w:t>Максимчук</w:t>
      </w:r>
      <w:proofErr w:type="spellEnd"/>
      <w:r>
        <w:t xml:space="preserve">. </w:t>
      </w:r>
    </w:p>
    <w:p w:rsidR="00930BD5" w:rsidRDefault="00930BD5">
      <w:r>
        <w:tab/>
      </w:r>
      <w:r>
        <w:t>Студент 3-го курса (группа №31) Владимир Фёдоров рассказал о классном руководителе, преподавателе Нине Михайловне Фёдоровой:</w:t>
      </w:r>
    </w:p>
    <w:p w:rsidR="00930BD5" w:rsidRDefault="00930BD5">
      <w:r>
        <w:tab/>
      </w:r>
      <w:r>
        <w:t xml:space="preserve"> -Биография Нины Михайловны Фёдоровой - биография нашего учебного заведения. </w:t>
      </w:r>
      <w:proofErr w:type="gramStart"/>
      <w:r>
        <w:t xml:space="preserve">Именно здесь Нина Михайловна состоялась как молодой специалист, достигший высших результатов в своей преподавательской деятельности, и на </w:t>
      </w:r>
      <w:r>
        <w:lastRenderedPageBreak/>
        <w:t>сегодняшний день является для всех нас примером отношения к работе и к воспитанию молодого поколения. 17 января 1995 года она успешно выдержала квалификационные экзамены Псковского управления образования, ей присвоена высшая квалификационная категория по должности преподавателя дисциплин профессионального цикла, которая постоянно и своевременно подтверждается</w:t>
      </w:r>
      <w:proofErr w:type="gramEnd"/>
      <w:r>
        <w:t xml:space="preserve">. </w:t>
      </w:r>
      <w:proofErr w:type="gramStart"/>
      <w:r>
        <w:t>Обучающиеся</w:t>
      </w:r>
      <w:proofErr w:type="gramEnd"/>
      <w:r>
        <w:t xml:space="preserve"> ценят и уважают Нину Михайловну не только как хорошего педагога, но и как опытного наставника. За добросовестный и профессиональный труд она неоднократно награждалась почётными грамотами училища и управления профессионально-технического образования, выдвигалась на районную доску почёта.</w:t>
      </w:r>
    </w:p>
    <w:p w:rsidR="00930BD5" w:rsidRPr="00930BD5" w:rsidRDefault="00930BD5">
      <w:pPr>
        <w:rPr>
          <w:b/>
        </w:rPr>
      </w:pPr>
      <w:r>
        <w:tab/>
      </w:r>
      <w:r>
        <w:t xml:space="preserve">Быть первым, быть руководителем значит нести ответственность, принимать решения, идти в ногу со временем. В разные годы справлялись с этой сложной задачей директора учебного заведения Иван </w:t>
      </w:r>
      <w:proofErr w:type="spellStart"/>
      <w:r>
        <w:t>Никитьевич</w:t>
      </w:r>
      <w:proofErr w:type="spellEnd"/>
      <w:r>
        <w:t xml:space="preserve"> Гасенко, Эдуард Семёнович Лебедев, Владимир Валентинович Литвинов, Вячеслав Данилович Гаврилов, Владимир Куренков, Алексей Гаврилов. Эстафету у них приняла Галина Артеменкова, вот уже 10 лет возглавляющая сначала училище, ныне техникум. Исследовательскую работу о руководителях учебного заведения подготовила Виктория Смирнова, студентка 3 курса (группа №32).</w:t>
      </w:r>
    </w:p>
    <w:p w:rsidR="00930BD5" w:rsidRPr="00930BD5" w:rsidRDefault="00930BD5" w:rsidP="00930BD5">
      <w:pPr>
        <w:jc w:val="center"/>
        <w:rPr>
          <w:b/>
        </w:rPr>
      </w:pPr>
      <w:r w:rsidRPr="00930BD5">
        <w:rPr>
          <w:b/>
        </w:rPr>
        <w:t>Связали жизнь с армией</w:t>
      </w:r>
    </w:p>
    <w:p w:rsidR="00DB1F63" w:rsidRDefault="00930BD5">
      <w:r>
        <w:tab/>
      </w:r>
      <w:r>
        <w:t>Студент 1-го курса (группа №12) Антон Быстров выступил по теме «</w:t>
      </w:r>
      <w:proofErr w:type="spellStart"/>
      <w:r>
        <w:t>Нефронтовые</w:t>
      </w:r>
      <w:proofErr w:type="spellEnd"/>
      <w:r>
        <w:t xml:space="preserve"> заметки о делах ратных выпускников Локнянского сельскохозяйственного техникума». </w:t>
      </w:r>
      <w:r w:rsidR="00DB1F63">
        <w:tab/>
      </w:r>
      <w:r>
        <w:t xml:space="preserve">Работа посвящена выпускникам учебного заведения, кто решил связать свою жизнь с Российской Армией. Ребята узнали о специфике военной службы Ильи Кузьмина, Александра Капитонова, Артёма </w:t>
      </w:r>
      <w:proofErr w:type="spellStart"/>
      <w:r>
        <w:t>Курчанова</w:t>
      </w:r>
      <w:proofErr w:type="spellEnd"/>
      <w:r>
        <w:t>.</w:t>
      </w:r>
    </w:p>
    <w:p w:rsidR="00DB1F63" w:rsidRDefault="00DB1F63">
      <w:r>
        <w:tab/>
      </w:r>
      <w:r w:rsidR="00930BD5">
        <w:t xml:space="preserve"> Хорошие воспоминания оставил о себе в техникуме Павел Попов, обучавшийся с 2010 по 2013 годы по профессии «Тракторист – машинист сельскохозяйственного производства». Когда пришло время проверить себя на прочность, с желанием пошёл служить в российскую армию. Сейчас службу проходит по контракту в зенитно – ракетных войсках ПВО Западного Военного округа, охраняет воздушное пространство над Санкт-Петербургом, неся постоянное дежурство. </w:t>
      </w:r>
    </w:p>
    <w:p w:rsidR="00F53097" w:rsidRDefault="00DB1F63">
      <w:r>
        <w:tab/>
      </w:r>
      <w:r w:rsidR="00930BD5">
        <w:t>На конференции присутствовал бывший выпускник Павел Попов. Он поблагодарил преподавателей за знания, которые он получил в Локнянском сельскохозяйственном техникуме и пожелал всем крепкого здоровья. Ветераны, педагоги и студенты приняли участие в конференции Фото Веры ГРИГОРЬЕВОЙ 4 29 января - 4 февраля</w:t>
      </w:r>
    </w:p>
    <w:sectPr w:rsidR="00F53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D5"/>
    <w:rsid w:val="0084443E"/>
    <w:rsid w:val="00930BD5"/>
    <w:rsid w:val="00C328C7"/>
    <w:rsid w:val="00C74982"/>
    <w:rsid w:val="00DB1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82"/>
    <w:pPr>
      <w:spacing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82"/>
    <w:pPr>
      <w:spacing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1240</Words>
  <Characters>7069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2020-02-03T06:50:00Z</dcterms:created>
  <dcterms:modified xsi:type="dcterms:W3CDTF">2020-02-03T07:10:00Z</dcterms:modified>
</cp:coreProperties>
</file>