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044C" w14:textId="1D798C07" w:rsidR="006E6896" w:rsidRDefault="006E6896" w:rsidP="006E689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  <w:r w:rsidRPr="006E6896">
        <w:rPr>
          <w:rFonts w:cs="Times New Roman"/>
          <w:b/>
          <w:bCs/>
          <w:sz w:val="28"/>
          <w:szCs w:val="28"/>
        </w:rPr>
        <w:t>Общее количество мест для приема по каждой специальности и профессии в 202</w:t>
      </w:r>
      <w:r w:rsidR="00B90B06">
        <w:rPr>
          <w:rFonts w:cs="Times New Roman"/>
          <w:b/>
          <w:bCs/>
          <w:sz w:val="28"/>
          <w:szCs w:val="28"/>
        </w:rPr>
        <w:t>6</w:t>
      </w:r>
      <w:r w:rsidRPr="006E6896">
        <w:rPr>
          <w:rFonts w:cs="Times New Roman"/>
          <w:b/>
          <w:bCs/>
          <w:sz w:val="28"/>
          <w:szCs w:val="28"/>
        </w:rPr>
        <w:t xml:space="preserve"> году</w:t>
      </w:r>
    </w:p>
    <w:p w14:paraId="102FE846" w14:textId="77777777" w:rsidR="006E6896" w:rsidRPr="006E6896" w:rsidRDefault="006E6896" w:rsidP="006E689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3289"/>
        <w:gridCol w:w="1985"/>
        <w:gridCol w:w="3827"/>
        <w:gridCol w:w="3686"/>
      </w:tblGrid>
      <w:tr w:rsidR="006E6896" w:rsidRPr="006E6896" w14:paraId="183F5B3E" w14:textId="2FFBC7F0" w:rsidTr="006E6896">
        <w:trPr>
          <w:trHeight w:val="3036"/>
        </w:trPr>
        <w:tc>
          <w:tcPr>
            <w:tcW w:w="2381" w:type="dxa"/>
            <w:shd w:val="clear" w:color="auto" w:fill="auto"/>
            <w:vAlign w:val="center"/>
          </w:tcPr>
          <w:p w14:paraId="2758E164" w14:textId="77777777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>Код профессии, специальности в соответствии с перечнем, утвержденным приказом Министерства просвещения Российской федерации от 17.05.2022 № 336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7CB8442" w14:textId="77777777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>Наименование профессии, специальности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9DA407" w14:textId="77777777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>Срок обучения год, месяц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73BD8E" w14:textId="7319E3B9" w:rsid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>Количество мест</w:t>
            </w:r>
            <w:r w:rsidRPr="006E6896">
              <w:rPr>
                <w:rFonts w:eastAsia="Calibri" w:cs="Times New Roman"/>
                <w:kern w:val="2"/>
                <w:szCs w:val="24"/>
              </w:rPr>
              <w:t xml:space="preserve"> </w:t>
            </w:r>
            <w:r>
              <w:rPr>
                <w:rFonts w:eastAsia="Calibri" w:cs="Times New Roman"/>
                <w:kern w:val="2"/>
                <w:szCs w:val="24"/>
              </w:rPr>
              <w:t xml:space="preserve"> за счет </w:t>
            </w:r>
            <w:r w:rsidRPr="006E6896">
              <w:rPr>
                <w:rFonts w:eastAsia="Calibri" w:cs="Times New Roman"/>
                <w:b/>
                <w:bCs/>
                <w:i/>
                <w:iCs/>
                <w:kern w:val="2"/>
                <w:szCs w:val="24"/>
              </w:rPr>
              <w:t xml:space="preserve">бюджетных </w:t>
            </w:r>
            <w:r>
              <w:rPr>
                <w:rFonts w:eastAsia="Calibri" w:cs="Times New Roman"/>
                <w:kern w:val="2"/>
                <w:szCs w:val="24"/>
              </w:rPr>
              <w:t xml:space="preserve">ассигнований </w:t>
            </w:r>
          </w:p>
          <w:p w14:paraId="43422159" w14:textId="77777777" w:rsid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</w:p>
          <w:p w14:paraId="660AA1BF" w14:textId="0D1DA439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 xml:space="preserve"> </w:t>
            </w:r>
            <w:r>
              <w:rPr>
                <w:rFonts w:eastAsia="Calibri" w:cs="Times New Roman"/>
                <w:kern w:val="2"/>
                <w:szCs w:val="24"/>
              </w:rPr>
              <w:t xml:space="preserve"> </w:t>
            </w:r>
            <w:r w:rsidRPr="006E6896">
              <w:rPr>
                <w:rFonts w:eastAsia="Calibri" w:cs="Times New Roman"/>
                <w:kern w:val="2"/>
                <w:szCs w:val="24"/>
              </w:rPr>
              <w:t xml:space="preserve"> </w:t>
            </w:r>
            <w:r w:rsidRPr="006E6896">
              <w:rPr>
                <w:rFonts w:eastAsia="Calibri" w:cs="Times New Roman"/>
                <w:b/>
                <w:bCs/>
                <w:i/>
                <w:iCs/>
                <w:kern w:val="2"/>
                <w:szCs w:val="24"/>
              </w:rPr>
              <w:t>очной</w:t>
            </w:r>
            <w:r>
              <w:rPr>
                <w:rFonts w:eastAsia="Calibri" w:cs="Times New Roman"/>
                <w:kern w:val="2"/>
                <w:szCs w:val="24"/>
              </w:rPr>
              <w:t xml:space="preserve"> формы обучения </w:t>
            </w:r>
          </w:p>
          <w:p w14:paraId="40EC0895" w14:textId="77777777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 xml:space="preserve"> </w:t>
            </w:r>
          </w:p>
          <w:p w14:paraId="3BAA8865" w14:textId="3A12210F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5A05A2CD" w14:textId="77777777" w:rsid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>К</w:t>
            </w:r>
            <w:r w:rsidRPr="006E6896">
              <w:rPr>
                <w:rFonts w:eastAsia="Calibri" w:cs="Times New Roman"/>
                <w:kern w:val="2"/>
                <w:szCs w:val="24"/>
              </w:rPr>
              <w:t xml:space="preserve">оличество мест </w:t>
            </w:r>
            <w:r>
              <w:rPr>
                <w:rFonts w:eastAsia="Calibri" w:cs="Times New Roman"/>
                <w:kern w:val="2"/>
                <w:szCs w:val="24"/>
              </w:rPr>
              <w:t xml:space="preserve"> </w:t>
            </w:r>
            <w:r w:rsidRPr="006E6896">
              <w:rPr>
                <w:rFonts w:eastAsia="Calibri" w:cs="Times New Roman"/>
                <w:kern w:val="2"/>
                <w:szCs w:val="24"/>
              </w:rPr>
              <w:t xml:space="preserve"> по </w:t>
            </w:r>
            <w:r w:rsidRPr="006E6896">
              <w:rPr>
                <w:rFonts w:eastAsia="Calibri" w:cs="Times New Roman"/>
                <w:b/>
                <w:bCs/>
                <w:i/>
                <w:iCs/>
                <w:kern w:val="2"/>
                <w:szCs w:val="24"/>
              </w:rPr>
              <w:t>договорам</w:t>
            </w:r>
            <w:r w:rsidRPr="006E6896">
              <w:rPr>
                <w:rFonts w:eastAsia="Calibri" w:cs="Times New Roman"/>
                <w:kern w:val="2"/>
                <w:szCs w:val="24"/>
              </w:rPr>
              <w:t xml:space="preserve"> об оказании платных образовательных услуг</w:t>
            </w:r>
          </w:p>
          <w:p w14:paraId="281799CB" w14:textId="77777777" w:rsid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</w:p>
          <w:p w14:paraId="6931FD74" w14:textId="2C73D75D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b/>
                <w:bCs/>
                <w:i/>
                <w:iCs/>
                <w:kern w:val="2"/>
                <w:szCs w:val="24"/>
              </w:rPr>
              <w:t>очной</w:t>
            </w:r>
            <w:r>
              <w:rPr>
                <w:rFonts w:eastAsia="Calibri" w:cs="Times New Roman"/>
                <w:kern w:val="2"/>
                <w:szCs w:val="24"/>
              </w:rPr>
              <w:t xml:space="preserve"> формы обучения</w:t>
            </w:r>
          </w:p>
        </w:tc>
      </w:tr>
      <w:tr w:rsidR="006E6896" w:rsidRPr="006E6896" w14:paraId="6D17031A" w14:textId="36326D02" w:rsidTr="006E6896">
        <w:tc>
          <w:tcPr>
            <w:tcW w:w="2381" w:type="dxa"/>
            <w:shd w:val="clear" w:color="auto" w:fill="auto"/>
            <w:vAlign w:val="center"/>
          </w:tcPr>
          <w:p w14:paraId="05D80BFE" w14:textId="77777777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>35.02.16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C50BF3A" w14:textId="77777777" w:rsidR="006E6896" w:rsidRPr="006E6896" w:rsidRDefault="006E6896" w:rsidP="006E6896">
            <w:pPr>
              <w:spacing w:after="0" w:line="240" w:lineRule="auto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 xml:space="preserve">Эксплуатация и ремонт сельскохозяйственной техники и оборудования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C4F780" w14:textId="77777777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>3 года 10 мес.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6BA796" w14:textId="481F50B0" w:rsidR="006E6896" w:rsidRPr="006E6896" w:rsidRDefault="00B90B0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>16</w:t>
            </w:r>
          </w:p>
          <w:p w14:paraId="55244FD2" w14:textId="1EEED39A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478CC2DD" w14:textId="58D1A7AE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>5</w:t>
            </w:r>
          </w:p>
        </w:tc>
      </w:tr>
      <w:tr w:rsidR="006E6896" w:rsidRPr="006E6896" w14:paraId="0C2CC607" w14:textId="7E1C69A7" w:rsidTr="006E6896">
        <w:tc>
          <w:tcPr>
            <w:tcW w:w="2381" w:type="dxa"/>
            <w:shd w:val="clear" w:color="auto" w:fill="auto"/>
            <w:vAlign w:val="center"/>
          </w:tcPr>
          <w:p w14:paraId="26DEF827" w14:textId="77777777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>23.01.17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2E2C5CF" w14:textId="77777777" w:rsidR="006E6896" w:rsidRPr="006E6896" w:rsidRDefault="006E6896" w:rsidP="006E6896">
            <w:pPr>
              <w:spacing w:after="0" w:line="240" w:lineRule="auto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 xml:space="preserve"> </w:t>
            </w:r>
            <w:r w:rsidRPr="006E6896">
              <w:rPr>
                <w:rFonts w:eastAsia="Calibri" w:cs="Times New Roman"/>
                <w:kern w:val="2"/>
                <w:szCs w:val="24"/>
              </w:rPr>
              <w:tab/>
            </w:r>
          </w:p>
          <w:p w14:paraId="60CB87A4" w14:textId="77777777" w:rsidR="006E6896" w:rsidRPr="006E6896" w:rsidRDefault="006E6896" w:rsidP="006E6896">
            <w:pPr>
              <w:spacing w:after="0" w:line="240" w:lineRule="auto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>Мастер по ремонту и</w:t>
            </w:r>
          </w:p>
          <w:p w14:paraId="7B1F7890" w14:textId="77777777" w:rsidR="006E6896" w:rsidRPr="006E6896" w:rsidRDefault="006E6896" w:rsidP="006E6896">
            <w:pPr>
              <w:spacing w:after="0" w:line="240" w:lineRule="auto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>обслуживанию автомобилей</w:t>
            </w:r>
          </w:p>
          <w:p w14:paraId="0161324A" w14:textId="77777777" w:rsidR="006E6896" w:rsidRPr="006E6896" w:rsidRDefault="006E6896" w:rsidP="006E6896">
            <w:pPr>
              <w:spacing w:after="0" w:line="240" w:lineRule="auto"/>
              <w:rPr>
                <w:rFonts w:eastAsia="Calibri" w:cs="Times New Roman"/>
                <w:kern w:val="2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D2EBAC" w14:textId="77777777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>1 год 10 мес.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80AD1B" w14:textId="5537E9C6" w:rsidR="006E6896" w:rsidRPr="006E6896" w:rsidRDefault="00B90B0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>16</w:t>
            </w:r>
          </w:p>
          <w:p w14:paraId="269A654B" w14:textId="6AE84A8B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230E35EA" w14:textId="7E1A93B3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>5</w:t>
            </w:r>
          </w:p>
        </w:tc>
      </w:tr>
      <w:tr w:rsidR="006E6896" w:rsidRPr="006E6896" w14:paraId="6C495065" w14:textId="73370A6D" w:rsidTr="006E6896">
        <w:tc>
          <w:tcPr>
            <w:tcW w:w="2381" w:type="dxa"/>
            <w:shd w:val="clear" w:color="auto" w:fill="auto"/>
            <w:vAlign w:val="center"/>
          </w:tcPr>
          <w:p w14:paraId="2CB5B939" w14:textId="0CEB83B3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 xml:space="preserve"> </w:t>
            </w:r>
            <w:r w:rsidR="00B90B06">
              <w:rPr>
                <w:rFonts w:eastAsia="Calibri" w:cs="Times New Roman"/>
                <w:kern w:val="2"/>
                <w:szCs w:val="24"/>
              </w:rPr>
              <w:t>46.01.03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28F8427" w14:textId="237BBF59" w:rsidR="006E6896" w:rsidRPr="006E6896" w:rsidRDefault="00D555CB" w:rsidP="006E6896">
            <w:pPr>
              <w:spacing w:after="0" w:line="240" w:lineRule="auto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>Делопроизводитель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CDB674" w14:textId="77777777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</w:p>
          <w:p w14:paraId="7CDD600C" w14:textId="77777777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>1 год 10 мес.</w:t>
            </w:r>
          </w:p>
          <w:p w14:paraId="53BA9961" w14:textId="77777777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C7C563C" w14:textId="7505D4CB" w:rsidR="006E6896" w:rsidRPr="006E6896" w:rsidRDefault="00B90B0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>16</w:t>
            </w:r>
          </w:p>
          <w:p w14:paraId="2DD555CC" w14:textId="4E264044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2197EF2F" w14:textId="5CA143E5" w:rsid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>5</w:t>
            </w:r>
          </w:p>
        </w:tc>
      </w:tr>
      <w:tr w:rsidR="006E6896" w:rsidRPr="006E6896" w14:paraId="23DBDCE7" w14:textId="5CBFB404" w:rsidTr="006E6896">
        <w:tc>
          <w:tcPr>
            <w:tcW w:w="2381" w:type="dxa"/>
            <w:shd w:val="clear" w:color="auto" w:fill="auto"/>
            <w:vAlign w:val="center"/>
          </w:tcPr>
          <w:p w14:paraId="539E1200" w14:textId="77777777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</w:p>
          <w:p w14:paraId="722565A2" w14:textId="77777777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>12901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FB8FDAD" w14:textId="77777777" w:rsidR="006E6896" w:rsidRPr="006E6896" w:rsidRDefault="006E6896" w:rsidP="006E6896">
            <w:pPr>
              <w:spacing w:after="0" w:line="240" w:lineRule="auto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 xml:space="preserve"> </w:t>
            </w:r>
          </w:p>
          <w:p w14:paraId="16E89936" w14:textId="77777777" w:rsidR="006E6896" w:rsidRPr="006E6896" w:rsidRDefault="006E6896" w:rsidP="006E6896">
            <w:pPr>
              <w:spacing w:after="0" w:line="240" w:lineRule="auto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 xml:space="preserve">Кондитер </w:t>
            </w:r>
          </w:p>
          <w:p w14:paraId="744A6B67" w14:textId="77777777" w:rsidR="006E6896" w:rsidRPr="006E6896" w:rsidRDefault="006E6896" w:rsidP="006E6896">
            <w:pPr>
              <w:spacing w:after="0" w:line="240" w:lineRule="auto"/>
              <w:rPr>
                <w:rFonts w:eastAsia="Calibri" w:cs="Times New Roman"/>
                <w:kern w:val="2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0756DC" w14:textId="77777777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>10 мес.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F6357E9" w14:textId="7B0794CD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6E6896">
              <w:rPr>
                <w:rFonts w:eastAsia="Calibri" w:cs="Times New Roman"/>
                <w:kern w:val="2"/>
                <w:szCs w:val="24"/>
              </w:rPr>
              <w:t>1</w:t>
            </w:r>
            <w:r w:rsidR="00B90B06">
              <w:rPr>
                <w:rFonts w:eastAsia="Calibri" w:cs="Times New Roman"/>
                <w:kern w:val="2"/>
                <w:szCs w:val="24"/>
              </w:rPr>
              <w:t>2</w:t>
            </w:r>
          </w:p>
          <w:p w14:paraId="7C820A8E" w14:textId="66F5D117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4169E468" w14:textId="31B68A6C" w:rsidR="006E6896" w:rsidRPr="006E6896" w:rsidRDefault="006E689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>-</w:t>
            </w:r>
          </w:p>
        </w:tc>
      </w:tr>
      <w:tr w:rsidR="00B90B06" w:rsidRPr="006E6896" w14:paraId="67DA1E6B" w14:textId="77777777" w:rsidTr="006E6896">
        <w:tc>
          <w:tcPr>
            <w:tcW w:w="2381" w:type="dxa"/>
            <w:shd w:val="clear" w:color="auto" w:fill="auto"/>
            <w:vAlign w:val="center"/>
          </w:tcPr>
          <w:p w14:paraId="6EB12E94" w14:textId="61F3E2F6" w:rsidR="00B90B06" w:rsidRPr="006E6896" w:rsidRDefault="00B90B0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B90B06">
              <w:rPr>
                <w:rFonts w:eastAsia="Calibri" w:cs="Times New Roman"/>
                <w:kern w:val="2"/>
                <w:szCs w:val="24"/>
              </w:rPr>
              <w:t>18511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E54DD14" w14:textId="5D3C00B4" w:rsidR="00B90B06" w:rsidRPr="006E6896" w:rsidRDefault="00B90B06" w:rsidP="006E6896">
            <w:pPr>
              <w:spacing w:after="0" w:line="240" w:lineRule="auto"/>
              <w:rPr>
                <w:rFonts w:eastAsia="Calibri" w:cs="Times New Roman"/>
                <w:kern w:val="2"/>
                <w:szCs w:val="24"/>
              </w:rPr>
            </w:pPr>
            <w:r w:rsidRPr="00B90B06">
              <w:rPr>
                <w:rFonts w:eastAsia="Calibri" w:cs="Times New Roman"/>
                <w:kern w:val="2"/>
                <w:szCs w:val="24"/>
              </w:rPr>
              <w:t>Слесарь по ремонту автомобилей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B1FEBD" w14:textId="6D2B059A" w:rsidR="00B90B06" w:rsidRPr="006E6896" w:rsidRDefault="00B90B0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>10 мес.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F867486" w14:textId="14702BF2" w:rsidR="00B90B06" w:rsidRPr="006E6896" w:rsidRDefault="00B90B0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>12</w:t>
            </w:r>
          </w:p>
        </w:tc>
        <w:tc>
          <w:tcPr>
            <w:tcW w:w="3686" w:type="dxa"/>
          </w:tcPr>
          <w:p w14:paraId="043106AF" w14:textId="422816C2" w:rsidR="00B90B06" w:rsidRDefault="00B90B06" w:rsidP="006E6896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>-</w:t>
            </w:r>
          </w:p>
        </w:tc>
      </w:tr>
    </w:tbl>
    <w:p w14:paraId="44B65260" w14:textId="77777777" w:rsidR="006E6896" w:rsidRPr="006E6896" w:rsidRDefault="006E6896" w:rsidP="006E6896">
      <w:pPr>
        <w:jc w:val="center"/>
        <w:rPr>
          <w:rFonts w:eastAsia="Calibri" w:cs="Times New Roman"/>
          <w:kern w:val="2"/>
          <w:sz w:val="28"/>
          <w:szCs w:val="28"/>
          <w:u w:val="single"/>
        </w:rPr>
      </w:pPr>
    </w:p>
    <w:p w14:paraId="31F10108" w14:textId="77777777" w:rsidR="006E6896" w:rsidRDefault="006E6896"/>
    <w:sectPr w:rsidR="006E6896" w:rsidSect="006E68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2032"/>
    <w:multiLevelType w:val="hybridMultilevel"/>
    <w:tmpl w:val="84A8B2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0C"/>
    <w:rsid w:val="0025230C"/>
    <w:rsid w:val="006E6896"/>
    <w:rsid w:val="00943F2C"/>
    <w:rsid w:val="00B90B06"/>
    <w:rsid w:val="00D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ED2B"/>
  <w15:chartTrackingRefBased/>
  <w15:docId w15:val="{508D5C57-E421-44AA-A841-AD8471EB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89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Васильева</dc:creator>
  <cp:keywords/>
  <dc:description/>
  <cp:lastModifiedBy>Лариса Васильева</cp:lastModifiedBy>
  <cp:revision>6</cp:revision>
  <dcterms:created xsi:type="dcterms:W3CDTF">2025-03-05T13:16:00Z</dcterms:created>
  <dcterms:modified xsi:type="dcterms:W3CDTF">2026-03-10T13:47:00Z</dcterms:modified>
</cp:coreProperties>
</file>